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4E" w:rsidRDefault="0012234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-685800</wp:posOffset>
            </wp:positionV>
            <wp:extent cx="2176145" cy="1082675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C4E" w:rsidRDefault="00D06C4E"/>
    <w:p w:rsidR="004B68A9" w:rsidRDefault="00122347">
      <w:r>
        <w:rPr>
          <w:rFonts w:ascii="Haettenschweiler" w:hAnsi="Haettenschweiler"/>
          <w:noProof/>
          <w:color w:val="0099C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106680</wp:posOffset>
                </wp:positionV>
                <wp:extent cx="2859405" cy="457200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8A9" w:rsidRPr="004B68A9" w:rsidRDefault="004B68A9" w:rsidP="004B68A9">
                            <w:pPr>
                              <w:rPr>
                                <w:rFonts w:ascii="Haettenschweiler" w:hAnsi="Haettenschweiler"/>
                                <w:color w:val="0099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ettenschweiler" w:hAnsi="Haettenschweiler"/>
                                <w:color w:val="0099CC"/>
                                <w:sz w:val="36"/>
                                <w:szCs w:val="36"/>
                              </w:rPr>
                              <w:t xml:space="preserve">Délégation </w:t>
                            </w:r>
                            <w:r w:rsidR="00F11865">
                              <w:rPr>
                                <w:rFonts w:ascii="Haettenschweiler" w:hAnsi="Haettenschweiler"/>
                                <w:color w:val="0099CC"/>
                                <w:sz w:val="36"/>
                                <w:szCs w:val="36"/>
                              </w:rPr>
                              <w:t>Nouvelle Aquitaine</w:t>
                            </w:r>
                          </w:p>
                          <w:p w:rsidR="004B68A9" w:rsidRPr="004B68A9" w:rsidRDefault="004B68A9">
                            <w:pPr>
                              <w:rPr>
                                <w:rFonts w:ascii="Haettenschweiler" w:hAnsi="Haettenschweiler"/>
                                <w:color w:val="0099C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8.5pt;margin-top:8.4pt;width:225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" stroked="f">
                <v:textbox>
                  <w:txbxContent>
                    <w:p w:rsidR="004B68A9" w:rsidRPr="004B68A9" w:rsidRDefault="004B68A9" w:rsidP="004B68A9">
                      <w:pPr>
                        <w:rPr>
                          <w:rFonts w:ascii="Haettenschweiler" w:hAnsi="Haettenschweiler"/>
                          <w:color w:val="0099CC"/>
                          <w:sz w:val="36"/>
                          <w:szCs w:val="36"/>
                        </w:rPr>
                      </w:pPr>
                      <w:r>
                        <w:rPr>
                          <w:rFonts w:ascii="Haettenschweiler" w:hAnsi="Haettenschweiler"/>
                          <w:color w:val="0099CC"/>
                          <w:sz w:val="36"/>
                          <w:szCs w:val="36"/>
                        </w:rPr>
                        <w:t xml:space="preserve">Délégation </w:t>
                      </w:r>
                      <w:r w:rsidR="00F11865">
                        <w:rPr>
                          <w:rFonts w:ascii="Haettenschweiler" w:hAnsi="Haettenschweiler"/>
                          <w:color w:val="0099CC"/>
                          <w:sz w:val="36"/>
                          <w:szCs w:val="36"/>
                        </w:rPr>
                        <w:t>Nouvelle Aquitaine</w:t>
                      </w:r>
                    </w:p>
                    <w:p w:rsidR="004B68A9" w:rsidRPr="004B68A9" w:rsidRDefault="004B68A9">
                      <w:pPr>
                        <w:rPr>
                          <w:rFonts w:ascii="Haettenschweiler" w:hAnsi="Haettenschweiler"/>
                          <w:color w:val="0099C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8A9" w:rsidRDefault="004B68A9">
      <w:pPr>
        <w:rPr>
          <w:rFonts w:ascii="Haettenschweiler" w:hAnsi="Haettenschweiler"/>
          <w:color w:val="0099CC"/>
          <w:sz w:val="36"/>
          <w:szCs w:val="36"/>
        </w:rPr>
      </w:pPr>
    </w:p>
    <w:p w:rsidR="00BD1C10" w:rsidRDefault="00122347" w:rsidP="00CA2DC1">
      <w:pPr>
        <w:jc w:val="center"/>
        <w:rPr>
          <w:rFonts w:ascii="Haettenschweiler" w:hAnsi="Haettenschweiler"/>
          <w:color w:val="0099CC"/>
          <w:sz w:val="36"/>
          <w:szCs w:val="36"/>
        </w:rPr>
      </w:pPr>
      <w:r>
        <w:rPr>
          <w:rFonts w:ascii="Century Gothic" w:hAnsi="Century Gothic"/>
          <w:noProof/>
          <w:color w:val="2A85A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129540</wp:posOffset>
                </wp:positionV>
                <wp:extent cx="1194435" cy="615823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615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8A9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8"/>
                                <w:szCs w:val="18"/>
                              </w:rPr>
                            </w:pPr>
                          </w:p>
                          <w:p w:rsidR="004B68A9" w:rsidRPr="0077788E" w:rsidRDefault="00F11865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Julien Rossignol</w:t>
                            </w:r>
                          </w:p>
                          <w:p w:rsidR="004B68A9" w:rsidRPr="0077788E" w:rsidRDefault="004B68A9" w:rsidP="0077788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 w:rsidP="0077788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7788E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  <w:t>Délégué régional</w:t>
                            </w: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Default="004B68A9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3599" w:rsidRDefault="00633599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3599" w:rsidRPr="0077788E" w:rsidRDefault="0063359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7788E" w:rsidRDefault="0077788E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3599" w:rsidRDefault="00633599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3599" w:rsidRDefault="00633599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3599" w:rsidRPr="0077788E" w:rsidRDefault="0063359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77788E" w:rsidRPr="0077788E" w:rsidRDefault="0077788E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 w:rsidP="0077788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>
                            <w:pPr>
                              <w:rPr>
                                <w:rFonts w:ascii="Century Gothic" w:hAnsi="Century Gothic"/>
                                <w:color w:val="2A85AA"/>
                                <w:sz w:val="16"/>
                                <w:szCs w:val="16"/>
                              </w:rPr>
                            </w:pPr>
                          </w:p>
                          <w:p w:rsidR="004B68A9" w:rsidRPr="0077788E" w:rsidRDefault="004B68A9" w:rsidP="0077788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8.5pt;margin-top:10.2pt;width:94.05pt;height:48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THhwIAABg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" stroked="f">
                <v:textbox>
                  <w:txbxContent>
                    <w:p w:rsidR="004B68A9" w:rsidRDefault="004B68A9">
                      <w:pPr>
                        <w:rPr>
                          <w:rFonts w:ascii="Century Gothic" w:hAnsi="Century Gothic"/>
                          <w:color w:val="2A85AA"/>
                          <w:sz w:val="18"/>
                          <w:szCs w:val="18"/>
                        </w:rPr>
                      </w:pPr>
                    </w:p>
                    <w:p w:rsidR="004B68A9" w:rsidRPr="0077788E" w:rsidRDefault="00F11865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Julien Rossignol</w:t>
                      </w:r>
                    </w:p>
                    <w:p w:rsidR="004B68A9" w:rsidRPr="0077788E" w:rsidRDefault="004B68A9" w:rsidP="0077788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4B68A9" w:rsidRPr="0077788E" w:rsidRDefault="004B68A9" w:rsidP="0077788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  <w:r w:rsidRPr="0077788E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  <w:t>Délégué régional</w:t>
                      </w: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Default="004B68A9">
                      <w:pPr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:rsidR="00633599" w:rsidRDefault="00633599">
                      <w:pPr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:rsidR="00633599" w:rsidRPr="0077788E" w:rsidRDefault="0063359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:rsidR="0077788E" w:rsidRDefault="0077788E">
                      <w:pPr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:rsidR="00633599" w:rsidRDefault="00633599">
                      <w:pPr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:rsidR="00633599" w:rsidRDefault="00633599">
                      <w:pPr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:rsidR="00633599" w:rsidRPr="0077788E" w:rsidRDefault="0063359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77788E" w:rsidRPr="0077788E" w:rsidRDefault="0077788E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 w:rsidP="0077788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>
                      <w:pPr>
                        <w:rPr>
                          <w:rFonts w:ascii="Century Gothic" w:hAnsi="Century Gothic"/>
                          <w:color w:val="2A85AA"/>
                          <w:sz w:val="16"/>
                          <w:szCs w:val="16"/>
                        </w:rPr>
                      </w:pPr>
                    </w:p>
                    <w:p w:rsidR="004B68A9" w:rsidRPr="0077788E" w:rsidRDefault="004B68A9" w:rsidP="0077788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8A9">
        <w:rPr>
          <w:rFonts w:ascii="Haettenschweiler" w:hAnsi="Haettenschweiler"/>
          <w:color w:val="0099CC"/>
          <w:sz w:val="36"/>
          <w:szCs w:val="36"/>
        </w:rPr>
        <w:tab/>
      </w:r>
    </w:p>
    <w:p w:rsidR="00CA2DC1" w:rsidRDefault="00CA2DC1" w:rsidP="00BD1C10">
      <w:pPr>
        <w:ind w:left="5664" w:firstLine="708"/>
        <w:rPr>
          <w:rFonts w:ascii="Century Gothic" w:hAnsi="Century Gothic"/>
          <w:i/>
          <w:sz w:val="20"/>
          <w:szCs w:val="20"/>
        </w:rPr>
      </w:pPr>
    </w:p>
    <w:p w:rsidR="00CA2DC1" w:rsidRDefault="00CA2DC1" w:rsidP="00BD1C10">
      <w:pPr>
        <w:ind w:left="5664" w:firstLine="708"/>
        <w:rPr>
          <w:rFonts w:ascii="Century Gothic" w:hAnsi="Century Gothic"/>
          <w:i/>
          <w:sz w:val="20"/>
          <w:szCs w:val="20"/>
        </w:rPr>
      </w:pPr>
    </w:p>
    <w:p w:rsidR="00CA2DC1" w:rsidRPr="00CA2DC1" w:rsidRDefault="00CA2DC1" w:rsidP="00BD1C10">
      <w:pPr>
        <w:ind w:left="5664" w:firstLine="708"/>
        <w:rPr>
          <w:rFonts w:ascii="Century Gothic" w:hAnsi="Century Gothic"/>
          <w:i/>
          <w:sz w:val="20"/>
          <w:szCs w:val="20"/>
        </w:rPr>
      </w:pPr>
    </w:p>
    <w:p w:rsidR="00D06C4E" w:rsidRDefault="00122347">
      <w:r w:rsidRPr="004B68A9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110490</wp:posOffset>
                </wp:positionV>
                <wp:extent cx="5563235" cy="7117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71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C4E" w:rsidRPr="00CA2DC1" w:rsidRDefault="0081235C" w:rsidP="00D06C4E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Cher(e) collègue</w:t>
                            </w:r>
                            <w:r w:rsidR="00D06C4E" w:rsidRPr="00CA2DC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06C4E" w:rsidRPr="00CA2DC1" w:rsidRDefault="00D06C4E" w:rsidP="00D06C4E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C07EE" w:rsidRPr="00CA2DC1" w:rsidRDefault="0081235C" w:rsidP="00D06C4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La délégation </w:t>
                            </w:r>
                            <w:r w:rsidR="00F11865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Nouvelle Aquitaine</w:t>
                            </w:r>
                            <w:r w:rsidRPr="00CA2DC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de l’ADH est heureuse de vous </w:t>
                            </w:r>
                            <w:r w:rsidR="00F11865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propos</w:t>
                            </w:r>
                            <w:bookmarkStart w:id="0" w:name="_GoBack"/>
                            <w:bookmarkEnd w:id="0"/>
                            <w:r w:rsidR="00F11865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er, dans la continuité de la Journée de formation du 19 octobre prochain à Arcachon,</w:t>
                            </w:r>
                            <w:r w:rsidRPr="00CA2DC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1865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de prolonger la journée avec :</w:t>
                            </w:r>
                          </w:p>
                          <w:p w:rsidR="0081235C" w:rsidRPr="00003E0A" w:rsidRDefault="0081235C" w:rsidP="00F11865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11865" w:rsidRPr="00003E0A" w:rsidRDefault="00F11865" w:rsidP="00F118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0307">
                              <w:rPr>
                                <w:rFonts w:ascii="Century Gothic" w:hAnsi="Century Gothic"/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Une initiation au golf</w:t>
                            </w:r>
                            <w:r w:rsidRPr="00003E0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, au Golf Bluegreen de Gujan Mestras,</w:t>
                            </w:r>
                            <w:r w:rsidRPr="00003E0A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Route de Sanguinet 33470 Gujan-Mestras,  </w:t>
                            </w:r>
                            <w:r w:rsidRPr="00310307">
                              <w:rPr>
                                <w:rFonts w:ascii="Century Gothic" w:hAnsi="Century Gothic"/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 xml:space="preserve">avec apéritif. </w:t>
                            </w:r>
                          </w:p>
                          <w:p w:rsidR="00F11865" w:rsidRPr="00003E0A" w:rsidRDefault="00F11865" w:rsidP="00F11865">
                            <w:pPr>
                              <w:shd w:val="clear" w:color="auto" w:fill="FFFFFF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ab/>
                              <w:t>Un supplément de 20 euros par personne sera demandé – Règlement sur place.</w:t>
                            </w:r>
                          </w:p>
                          <w:p w:rsidR="00F11865" w:rsidRPr="00003E0A" w:rsidRDefault="00F11865" w:rsidP="00F11865">
                            <w:pP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:rsidR="00F11865" w:rsidRPr="00003E0A" w:rsidRDefault="00F11865" w:rsidP="001F239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003E0A">
                              <w:rPr>
                                <w:rFonts w:ascii="Century Gothic" w:eastAsiaTheme="minorHAnsi" w:hAnsi="Century Gothic"/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 xml:space="preserve">Après le golf, nous proposons de poursuivre la soirée </w:t>
                            </w:r>
                            <w:r w:rsidRPr="00003E0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dans un restaurant du Bassin dont le nom et l’adresse vous seront communiqués sous peu </w:t>
                            </w:r>
                          </w:p>
                          <w:p w:rsidR="001F2398" w:rsidRPr="00003E0A" w:rsidRDefault="00F11865" w:rsidP="00F11865">
                            <w:pPr>
                              <w:pStyle w:val="Paragraphedeliste"/>
                              <w:shd w:val="clear" w:color="auto" w:fill="FFFFFF"/>
                              <w:spacing w:before="120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="001F2398" w:rsidRPr="00003E0A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e dîner </w:t>
                            </w:r>
                            <w:r w:rsidRPr="00003E0A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est</w:t>
                            </w:r>
                            <w:r w:rsidR="001F2398" w:rsidRPr="00003E0A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à la charge de chaque participant.</w:t>
                            </w:r>
                          </w:p>
                          <w:p w:rsidR="001F2398" w:rsidRPr="00CA2DC1" w:rsidRDefault="001F2398" w:rsidP="001F2398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F2398" w:rsidRPr="00CA2DC1" w:rsidRDefault="001F2398" w:rsidP="001F2398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F2398" w:rsidRPr="00CA2DC1" w:rsidRDefault="001F2398" w:rsidP="001F239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Pour faciliter l’organisation de cette soirée, merci de bien vouloir retourner le papillon d’inscription ci-après, par </w:t>
                            </w:r>
                            <w:r w:rsidR="00003E0A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mail</w:t>
                            </w:r>
                            <w:r w:rsidRPr="00CA2DC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pour le </w:t>
                            </w:r>
                            <w:r w:rsidR="00003E0A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12</w:t>
                            </w:r>
                            <w:r w:rsidRPr="00CA2DC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3E0A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octobre</w:t>
                            </w:r>
                            <w:r w:rsidRPr="00CA2DC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au plus tard à la permanence de l’ADH</w:t>
                            </w:r>
                            <w:r w:rsidR="00003E0A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CA2DC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398" w:rsidRPr="00CA2DC1" w:rsidRDefault="001F2398" w:rsidP="001F2398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F2398" w:rsidRPr="00CA2DC1" w:rsidRDefault="001F2398" w:rsidP="001F2398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Au plaisir de vous y retrouver.</w:t>
                            </w:r>
                          </w:p>
                          <w:p w:rsidR="00BC07EE" w:rsidRPr="00CA2DC1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000B0" w:rsidRPr="004B68A9" w:rsidRDefault="00A000B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D06C4E" w:rsidRPr="004B68A9" w:rsidRDefault="00485164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22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</w:t>
                            </w:r>
                          </w:p>
                          <w:p w:rsidR="00D06C4E" w:rsidRDefault="00D06C4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85164" w:rsidRPr="00CA2DC1" w:rsidRDefault="00003E0A" w:rsidP="00CA2D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Soirée </w:t>
                            </w:r>
                            <w:r w:rsidR="00485164" w:rsidRPr="00CA2DC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ADH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Nouvelle Aquitaine</w:t>
                            </w:r>
                            <w:r w:rsidR="00485164" w:rsidRPr="00CA2DC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485164" w:rsidRPr="00CA2DC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octobre 2018</w:t>
                            </w:r>
                          </w:p>
                          <w:p w:rsidR="00003E0A" w:rsidRDefault="00485164" w:rsidP="00003E0A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Merci d’envoyer votre </w:t>
                            </w:r>
                            <w:r w:rsidR="00003E0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inscription au plus tard le </w:t>
                            </w: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avant la date limite du </w:t>
                            </w:r>
                            <w:r w:rsidR="00003E0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19</w:t>
                            </w: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/</w:t>
                            </w:r>
                            <w:r w:rsidR="00003E0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10</w:t>
                            </w: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/201</w:t>
                            </w:r>
                            <w:r w:rsidR="00003E0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8</w:t>
                            </w:r>
                            <w:r w:rsid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à </w:t>
                            </w:r>
                          </w:p>
                          <w:p w:rsidR="00485164" w:rsidRDefault="00BB6223" w:rsidP="00003E0A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003E0A" w:rsidRPr="00012346">
                                <w:rPr>
                                  <w:rStyle w:val="Lienhypertexte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permanence@adh-asso.org</w:t>
                              </w:r>
                            </w:hyperlink>
                          </w:p>
                          <w:p w:rsidR="00003E0A" w:rsidRPr="00CA2DC1" w:rsidRDefault="00003E0A" w:rsidP="00003E0A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85164" w:rsidRPr="00CA2DC1" w:rsidRDefault="00485164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Nom : -------------------------------------------------------------------------</w:t>
                            </w: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  <w:t>Prénom : ----------------------------------------------</w:t>
                            </w:r>
                          </w:p>
                          <w:p w:rsidR="00485164" w:rsidRPr="00CA2DC1" w:rsidRDefault="00485164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85164" w:rsidRPr="00CA2DC1" w:rsidRDefault="00485164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Etablissement : -----------------------------------------------------------------------------------------------------------------------------------</w:t>
                            </w:r>
                          </w:p>
                          <w:p w:rsidR="00485164" w:rsidRPr="00CA2DC1" w:rsidRDefault="00485164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85164" w:rsidRPr="00CA2DC1" w:rsidRDefault="00485164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Mail : --------------------------------------------------------------------------</w:t>
                            </w:r>
                            <w:r w:rsidRPr="00CA2DC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  <w:t>Tél. : -----------------------------------------------------</w:t>
                            </w:r>
                          </w:p>
                          <w:p w:rsidR="00BC07EE" w:rsidRPr="00CA2DC1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BC07EE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 xml:space="preserve">Je participe à l’initiation au golf (barrer la mention inutile) : </w:t>
                            </w: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Oui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003E0A" w:rsidRPr="00003E0A" w:rsidRDefault="00003E0A" w:rsidP="00003E0A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 xml:space="preserve">Je participe au dîner (barrer la mention inutile) : </w:t>
                            </w: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Oui</w:t>
                            </w: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003E0A" w:rsidRPr="00003E0A" w:rsidRDefault="00003E0A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03E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BC07EE" w:rsidRP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C07EE" w:rsidRPr="00BC07EE" w:rsidRDefault="00BC07E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D06C4E" w:rsidRPr="00BC07EE" w:rsidRDefault="00D06C4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C07E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Cordialement</w:t>
                            </w:r>
                          </w:p>
                          <w:p w:rsidR="00D06C4E" w:rsidRDefault="00D06C4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1C10" w:rsidRDefault="00BD1C1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1C10" w:rsidRDefault="00BD1C1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1C10" w:rsidRDefault="00BD1C1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1C10" w:rsidRDefault="00BD1C1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1C10" w:rsidRDefault="00BD1C1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1C10" w:rsidRPr="004B68A9" w:rsidRDefault="00BD1C10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D06C4E" w:rsidRPr="004B68A9" w:rsidRDefault="00D06C4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B68A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06C4E" w:rsidRPr="004B68A9" w:rsidRDefault="00D06C4E" w:rsidP="00D06C4E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B68A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Fonction.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67.2pt;margin-top:8.7pt;width:438.05pt;height:5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" filled="f" fillcolor="black" stroked="f">
                <v:textbox>
                  <w:txbxContent>
                    <w:p w:rsidR="00D06C4E" w:rsidRPr="00CA2DC1" w:rsidRDefault="0081235C" w:rsidP="00D06C4E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CA2DC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Cher(e) collègue</w:t>
                      </w:r>
                      <w:r w:rsidR="00D06C4E" w:rsidRPr="00CA2DC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,</w:t>
                      </w:r>
                    </w:p>
                    <w:p w:rsidR="00D06C4E" w:rsidRPr="00CA2DC1" w:rsidRDefault="00D06C4E" w:rsidP="00D06C4E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:rsidR="00BC07EE" w:rsidRPr="00CA2DC1" w:rsidRDefault="0081235C" w:rsidP="00D06C4E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CA2DC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La délégation </w:t>
                      </w:r>
                      <w:r w:rsidR="00F11865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Nouvelle Aquitaine</w:t>
                      </w:r>
                      <w:r w:rsidRPr="00CA2DC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de l’ADH est heureuse de vous </w:t>
                      </w:r>
                      <w:r w:rsidR="00F11865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propos</w:t>
                      </w:r>
                      <w:bookmarkStart w:id="1" w:name="_GoBack"/>
                      <w:bookmarkEnd w:id="1"/>
                      <w:r w:rsidR="00F11865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er, dans la continuité de la Journée de formation du 19 octobre prochain à Arcachon,</w:t>
                      </w:r>
                      <w:r w:rsidRPr="00CA2DC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11865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de prolonger la journée avec :</w:t>
                      </w:r>
                    </w:p>
                    <w:p w:rsidR="0081235C" w:rsidRPr="00003E0A" w:rsidRDefault="0081235C" w:rsidP="00F11865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:rsidR="00F11865" w:rsidRPr="00003E0A" w:rsidRDefault="00F11865" w:rsidP="00F118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310307">
                        <w:rPr>
                          <w:rFonts w:ascii="Century Gothic" w:hAnsi="Century Gothic"/>
                          <w:b/>
                          <w:bCs/>
                          <w:color w:val="FF6600"/>
                          <w:sz w:val="20"/>
                          <w:szCs w:val="20"/>
                        </w:rPr>
                        <w:t>Une initiation au golf</w:t>
                      </w:r>
                      <w:r w:rsidRPr="00003E0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, au Golf Bluegreen de Gujan Mestras,</w:t>
                      </w:r>
                      <w:r w:rsidRPr="00003E0A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Route de Sanguinet 33470 Gujan-Mestras,  </w:t>
                      </w:r>
                      <w:r w:rsidRPr="00310307">
                        <w:rPr>
                          <w:rFonts w:ascii="Century Gothic" w:hAnsi="Century Gothic"/>
                          <w:b/>
                          <w:bCs/>
                          <w:color w:val="FF6600"/>
                          <w:sz w:val="20"/>
                          <w:szCs w:val="20"/>
                        </w:rPr>
                        <w:t xml:space="preserve">avec apéritif. </w:t>
                      </w:r>
                    </w:p>
                    <w:p w:rsidR="00F11865" w:rsidRPr="00003E0A" w:rsidRDefault="00F11865" w:rsidP="00F11865">
                      <w:pPr>
                        <w:shd w:val="clear" w:color="auto" w:fill="FFFFFF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003E0A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ab/>
                        <w:t>Un supplément de 20 euros par personne sera demandé – Règlement sur place.</w:t>
                      </w:r>
                    </w:p>
                    <w:p w:rsidR="00F11865" w:rsidRPr="00003E0A" w:rsidRDefault="00F11865" w:rsidP="00F11865">
                      <w:pPr>
                        <w:shd w:val="clear" w:color="auto" w:fill="FFFFFF"/>
                        <w:rPr>
                          <w:rFonts w:ascii="Century Gothic" w:hAnsi="Century Gothic"/>
                          <w:b/>
                          <w:bCs/>
                          <w:color w:val="FF6600"/>
                          <w:sz w:val="20"/>
                          <w:szCs w:val="20"/>
                        </w:rPr>
                      </w:pPr>
                    </w:p>
                    <w:p w:rsidR="00F11865" w:rsidRPr="00003E0A" w:rsidRDefault="00F11865" w:rsidP="001F239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/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003E0A">
                        <w:rPr>
                          <w:rFonts w:ascii="Century Gothic" w:eastAsiaTheme="minorHAnsi" w:hAnsi="Century Gothic"/>
                          <w:b/>
                          <w:bCs/>
                          <w:color w:val="FF6600"/>
                          <w:sz w:val="20"/>
                          <w:szCs w:val="20"/>
                        </w:rPr>
                        <w:t xml:space="preserve">Après le golf, nous proposons de poursuivre la soirée </w:t>
                      </w:r>
                      <w:r w:rsidRPr="00003E0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dans un restaurant du Bassin dont le nom et l’adresse vous seront communiqués sous peu </w:t>
                      </w:r>
                    </w:p>
                    <w:p w:rsidR="001F2398" w:rsidRPr="00003E0A" w:rsidRDefault="00F11865" w:rsidP="00F11865">
                      <w:pPr>
                        <w:pStyle w:val="Paragraphedeliste"/>
                        <w:shd w:val="clear" w:color="auto" w:fill="FFFFFF"/>
                        <w:spacing w:before="120"/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003E0A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L</w:t>
                      </w:r>
                      <w:r w:rsidR="001F2398" w:rsidRPr="00003E0A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e dîner </w:t>
                      </w:r>
                      <w:r w:rsidRPr="00003E0A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est</w:t>
                      </w:r>
                      <w:r w:rsidR="001F2398" w:rsidRPr="00003E0A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à la charge de chaque participant.</w:t>
                      </w:r>
                    </w:p>
                    <w:p w:rsidR="001F2398" w:rsidRPr="00CA2DC1" w:rsidRDefault="001F2398" w:rsidP="001F2398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:rsidR="001F2398" w:rsidRPr="00CA2DC1" w:rsidRDefault="001F2398" w:rsidP="001F2398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:rsidR="001F2398" w:rsidRPr="00CA2DC1" w:rsidRDefault="001F2398" w:rsidP="001F2398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CA2DC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Pour faciliter l’organisation de cette soirée, merci de bien vouloir retourner le papillon d’inscription ci-après, par </w:t>
                      </w:r>
                      <w:r w:rsidR="00003E0A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mail</w:t>
                      </w:r>
                      <w:r w:rsidRPr="00CA2DC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 pour le </w:t>
                      </w:r>
                      <w:r w:rsidR="00003E0A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12</w:t>
                      </w:r>
                      <w:r w:rsidRPr="00CA2DC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03E0A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octobre</w:t>
                      </w:r>
                      <w:r w:rsidRPr="00CA2DC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 au plus tard à la permanence de l’ADH</w:t>
                      </w:r>
                      <w:r w:rsidR="00003E0A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Pr="00CA2DC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398" w:rsidRPr="00CA2DC1" w:rsidRDefault="001F2398" w:rsidP="001F2398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:rsidR="001F2398" w:rsidRPr="00CA2DC1" w:rsidRDefault="001F2398" w:rsidP="001F2398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CA2DC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Au plaisir de vous y retrouver.</w:t>
                      </w:r>
                    </w:p>
                    <w:p w:rsidR="00BC07EE" w:rsidRPr="00CA2DC1" w:rsidRDefault="00BC07EE" w:rsidP="00D06C4E">
                      <w:pPr>
                        <w:jc w:val="both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:rsidR="00A000B0" w:rsidRPr="004B68A9" w:rsidRDefault="00A000B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D06C4E" w:rsidRPr="004B68A9" w:rsidRDefault="00485164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22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</w:t>
                      </w:r>
                    </w:p>
                    <w:p w:rsidR="00D06C4E" w:rsidRDefault="00D06C4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485164" w:rsidRPr="00CA2DC1" w:rsidRDefault="00003E0A" w:rsidP="00CA2DC1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Soirée </w:t>
                      </w:r>
                      <w:r w:rsidR="00485164" w:rsidRPr="00CA2DC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ADH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Nouvelle Aquitaine</w:t>
                      </w:r>
                      <w:r w:rsidR="00485164" w:rsidRPr="00CA2DC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19</w:t>
                      </w:r>
                      <w:r w:rsidR="00485164" w:rsidRPr="00CA2DC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octobre 2018</w:t>
                      </w:r>
                    </w:p>
                    <w:p w:rsidR="00003E0A" w:rsidRDefault="00485164" w:rsidP="00003E0A">
                      <w:pPr>
                        <w:spacing w:before="12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Merci d’envoyer votre </w:t>
                      </w:r>
                      <w:r w:rsidR="00003E0A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inscription au plus tard le </w:t>
                      </w: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avant la date limite du </w:t>
                      </w:r>
                      <w:r w:rsidR="00003E0A">
                        <w:rPr>
                          <w:rFonts w:ascii="Century Gothic" w:hAnsi="Century Gothic"/>
                          <w:sz w:val="16"/>
                          <w:szCs w:val="16"/>
                        </w:rPr>
                        <w:t>19</w:t>
                      </w: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>/</w:t>
                      </w:r>
                      <w:r w:rsidR="00003E0A">
                        <w:rPr>
                          <w:rFonts w:ascii="Century Gothic" w:hAnsi="Century Gothic"/>
                          <w:sz w:val="16"/>
                          <w:szCs w:val="16"/>
                        </w:rPr>
                        <w:t>10</w:t>
                      </w: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>/201</w:t>
                      </w:r>
                      <w:r w:rsidR="00003E0A">
                        <w:rPr>
                          <w:rFonts w:ascii="Century Gothic" w:hAnsi="Century Gothic"/>
                          <w:sz w:val="16"/>
                          <w:szCs w:val="16"/>
                        </w:rPr>
                        <w:t>8</w:t>
                      </w:r>
                      <w:r w:rsid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à </w:t>
                      </w:r>
                    </w:p>
                    <w:p w:rsidR="00485164" w:rsidRDefault="00BB6223" w:rsidP="00003E0A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="00003E0A" w:rsidRPr="00012346">
                          <w:rPr>
                            <w:rStyle w:val="Lienhypertexte"/>
                            <w:rFonts w:ascii="Century Gothic" w:hAnsi="Century Gothic"/>
                            <w:sz w:val="16"/>
                            <w:szCs w:val="16"/>
                          </w:rPr>
                          <w:t>permanence@adh-asso.org</w:t>
                        </w:r>
                      </w:hyperlink>
                    </w:p>
                    <w:p w:rsidR="00003E0A" w:rsidRPr="00CA2DC1" w:rsidRDefault="00003E0A" w:rsidP="00003E0A">
                      <w:pPr>
                        <w:spacing w:before="12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85164" w:rsidRPr="00CA2DC1" w:rsidRDefault="00485164" w:rsidP="00D06C4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>Nom : -------------------------------------------------------------------------</w:t>
                      </w: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  <w:t>Prénom : ----------------------------------------------</w:t>
                      </w:r>
                    </w:p>
                    <w:p w:rsidR="00485164" w:rsidRPr="00CA2DC1" w:rsidRDefault="00485164" w:rsidP="00D06C4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85164" w:rsidRPr="00CA2DC1" w:rsidRDefault="00485164" w:rsidP="00D06C4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>Etablissement : -----------------------------------------------------------------------------------------------------------------------------------</w:t>
                      </w:r>
                    </w:p>
                    <w:p w:rsidR="00485164" w:rsidRPr="00CA2DC1" w:rsidRDefault="00485164" w:rsidP="00D06C4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85164" w:rsidRPr="00CA2DC1" w:rsidRDefault="00485164" w:rsidP="00D06C4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>Mail : --------------------------------------------------------------------------</w:t>
                      </w:r>
                      <w:r w:rsidRPr="00CA2DC1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  <w:t>Tél. : -----------------------------------------------------</w:t>
                      </w:r>
                    </w:p>
                    <w:p w:rsidR="00BC07EE" w:rsidRPr="00CA2DC1" w:rsidRDefault="00BC07EE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BC07EE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</w:pPr>
                      <w:r w:rsidRPr="00003E0A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 xml:space="preserve">Je participe à l’initiation au golf (barrer la mention inutile) : </w:t>
                      </w: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03E0A">
                        <w:rPr>
                          <w:rFonts w:ascii="Century Gothic" w:hAnsi="Century Gothic"/>
                          <w:sz w:val="18"/>
                          <w:szCs w:val="18"/>
                        </w:rPr>
                        <w:t>Oui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03E0A">
                        <w:rPr>
                          <w:rFonts w:ascii="Century Gothic" w:hAnsi="Century Gothic"/>
                          <w:sz w:val="18"/>
                          <w:szCs w:val="18"/>
                        </w:rPr>
                        <w:t>Non</w:t>
                      </w: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003E0A" w:rsidRPr="00003E0A" w:rsidRDefault="00003E0A" w:rsidP="00003E0A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</w:pPr>
                      <w:r w:rsidRPr="00003E0A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 xml:space="preserve">Je participe au dîner (barrer la mention inutile) : </w:t>
                      </w: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03E0A">
                        <w:rPr>
                          <w:rFonts w:ascii="Century Gothic" w:hAnsi="Century Gothic"/>
                          <w:sz w:val="18"/>
                          <w:szCs w:val="18"/>
                        </w:rPr>
                        <w:t>Oui</w:t>
                      </w: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003E0A" w:rsidRPr="00003E0A" w:rsidRDefault="00003E0A" w:rsidP="00D06C4E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03E0A">
                        <w:rPr>
                          <w:rFonts w:ascii="Century Gothic" w:hAnsi="Century Gothic"/>
                          <w:sz w:val="18"/>
                          <w:szCs w:val="18"/>
                        </w:rPr>
                        <w:t>Non</w:t>
                      </w: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</w:rPr>
                      </w:pPr>
                    </w:p>
                    <w:p w:rsidR="00BC07EE" w:rsidRP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C07EE" w:rsidRPr="00BC07EE" w:rsidRDefault="00BC07EE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D06C4E" w:rsidRPr="00BC07EE" w:rsidRDefault="00D06C4E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C07EE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Cordialement</w:t>
                      </w:r>
                    </w:p>
                    <w:p w:rsidR="00D06C4E" w:rsidRDefault="00D06C4E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1C10" w:rsidRDefault="00BD1C1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1C10" w:rsidRDefault="00BD1C1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1C10" w:rsidRDefault="00BD1C1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1C10" w:rsidRDefault="00BD1C1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1C10" w:rsidRDefault="00BD1C1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1C10" w:rsidRPr="004B68A9" w:rsidRDefault="00BD1C10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D06C4E" w:rsidRPr="004B68A9" w:rsidRDefault="00D06C4E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B68A9">
                        <w:rPr>
                          <w:rFonts w:ascii="Century Gothic" w:hAnsi="Century Gothic"/>
                          <w:sz w:val="20"/>
                          <w:szCs w:val="20"/>
                        </w:rPr>
                        <w:t>Prénom Nom</w:t>
                      </w:r>
                    </w:p>
                    <w:p w:rsidR="00D06C4E" w:rsidRPr="004B68A9" w:rsidRDefault="00D06C4E" w:rsidP="00D06C4E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B68A9">
                        <w:rPr>
                          <w:rFonts w:ascii="Century Gothic" w:hAnsi="Century Gothic"/>
                          <w:sz w:val="20"/>
                          <w:szCs w:val="20"/>
                        </w:rPr>
                        <w:t>Fonction.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D06C4E" w:rsidRDefault="00D06C4E" w:rsidP="00D06C4E">
      <w:pPr>
        <w:ind w:left="6372" w:firstLine="708"/>
        <w:rPr>
          <w:sz w:val="22"/>
          <w:szCs w:val="22"/>
        </w:rPr>
      </w:pPr>
    </w:p>
    <w:p w:rsidR="00D06C4E" w:rsidRDefault="00D06C4E" w:rsidP="00D06C4E">
      <w:pPr>
        <w:ind w:left="6372" w:firstLine="708"/>
        <w:rPr>
          <w:sz w:val="22"/>
          <w:szCs w:val="22"/>
        </w:rPr>
      </w:pPr>
    </w:p>
    <w:p w:rsidR="00A83403" w:rsidRDefault="00D06C4E" w:rsidP="004B68A9">
      <w:pPr>
        <w:rPr>
          <w:rFonts w:ascii="Century Gothic" w:hAnsi="Century Gothic"/>
          <w:sz w:val="20"/>
          <w:szCs w:val="20"/>
        </w:rPr>
      </w:pPr>
      <w:r w:rsidRPr="004B68A9">
        <w:rPr>
          <w:rFonts w:ascii="Century Gothic" w:hAnsi="Century Gothic"/>
          <w:sz w:val="20"/>
          <w:szCs w:val="20"/>
        </w:rPr>
        <w:t xml:space="preserve">, le </w:t>
      </w: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Default="00BD1C10" w:rsidP="004B68A9">
      <w:pPr>
        <w:rPr>
          <w:rFonts w:ascii="Century Gothic" w:hAnsi="Century Gothic"/>
          <w:sz w:val="20"/>
          <w:szCs w:val="20"/>
        </w:rPr>
      </w:pPr>
    </w:p>
    <w:p w:rsidR="00BD1C10" w:rsidRPr="004B68A9" w:rsidRDefault="00BD1C10" w:rsidP="004B68A9">
      <w:pPr>
        <w:rPr>
          <w:rFonts w:ascii="Century Gothic" w:hAnsi="Century Gothic"/>
          <w:sz w:val="20"/>
          <w:szCs w:val="20"/>
        </w:rPr>
      </w:pPr>
    </w:p>
    <w:sectPr w:rsidR="00BD1C10" w:rsidRPr="004B68A9" w:rsidSect="0077788E">
      <w:footerReference w:type="default" r:id="rId11"/>
      <w:pgSz w:w="11906" w:h="16838" w:code="9"/>
      <w:pgMar w:top="1418" w:right="962" w:bottom="1418" w:left="912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CE" w:rsidRDefault="00380BCE">
      <w:r>
        <w:separator/>
      </w:r>
    </w:p>
  </w:endnote>
  <w:endnote w:type="continuationSeparator" w:id="0">
    <w:p w:rsidR="00380BCE" w:rsidRDefault="0038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F" w:rsidRDefault="007E620F" w:rsidP="007E620F">
    <w:pPr>
      <w:pStyle w:val="Pieddepage"/>
    </w:pPr>
  </w:p>
  <w:p w:rsidR="007E620F" w:rsidRPr="00003E0A" w:rsidRDefault="000923B2" w:rsidP="00EE0FFB">
    <w:pPr>
      <w:jc w:val="center"/>
      <w:rPr>
        <w:rFonts w:ascii="Century Gothic" w:hAnsi="Century Gothic"/>
        <w:color w:val="0099CC"/>
        <w:sz w:val="18"/>
        <w:szCs w:val="18"/>
      </w:rPr>
    </w:pPr>
    <w:r w:rsidRPr="00003E0A">
      <w:rPr>
        <w:rFonts w:ascii="Century Gothic" w:hAnsi="Century Gothic"/>
        <w:color w:val="0099CC"/>
        <w:sz w:val="18"/>
        <w:szCs w:val="18"/>
      </w:rPr>
      <w:t xml:space="preserve">Délégation </w:t>
    </w:r>
    <w:r w:rsidR="00003E0A">
      <w:rPr>
        <w:rFonts w:ascii="Century Gothic" w:hAnsi="Century Gothic"/>
        <w:color w:val="0099CC"/>
        <w:sz w:val="18"/>
        <w:szCs w:val="18"/>
      </w:rPr>
      <w:t>Nouvelle Aquitaine</w:t>
    </w:r>
  </w:p>
  <w:p w:rsidR="007E620F" w:rsidRPr="00003E0A" w:rsidRDefault="000923B2" w:rsidP="000923B2">
    <w:pPr>
      <w:jc w:val="center"/>
      <w:rPr>
        <w:rFonts w:ascii="Century Gothic" w:hAnsi="Century Gothic"/>
        <w:b/>
        <w:color w:val="FF6600"/>
        <w:sz w:val="18"/>
        <w:szCs w:val="18"/>
      </w:rPr>
    </w:pPr>
    <w:r w:rsidRPr="00003E0A">
      <w:rPr>
        <w:rFonts w:ascii="Century Gothic" w:hAnsi="Century Gothic"/>
        <w:b/>
        <w:color w:val="FF6600"/>
        <w:sz w:val="18"/>
        <w:szCs w:val="18"/>
      </w:rPr>
      <w:t>www.</w:t>
    </w:r>
    <w:r w:rsidR="007E620F" w:rsidRPr="00003E0A">
      <w:rPr>
        <w:rFonts w:ascii="Century Gothic" w:hAnsi="Century Gothic"/>
        <w:b/>
        <w:color w:val="FF6600"/>
        <w:sz w:val="18"/>
        <w:szCs w:val="18"/>
      </w:rPr>
      <w:t>adh-asso.org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CE" w:rsidRDefault="00380BCE">
      <w:r>
        <w:separator/>
      </w:r>
    </w:p>
  </w:footnote>
  <w:footnote w:type="continuationSeparator" w:id="0">
    <w:p w:rsidR="00380BCE" w:rsidRDefault="0038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664"/>
    <w:multiLevelType w:val="hybridMultilevel"/>
    <w:tmpl w:val="D0888106"/>
    <w:lvl w:ilvl="0" w:tplc="13BEC8B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598"/>
    <w:multiLevelType w:val="hybridMultilevel"/>
    <w:tmpl w:val="1816704C"/>
    <w:lvl w:ilvl="0" w:tplc="814CA9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66"/>
    <w:rsid w:val="00003E0A"/>
    <w:rsid w:val="000923B2"/>
    <w:rsid w:val="00122347"/>
    <w:rsid w:val="001545DC"/>
    <w:rsid w:val="001F2398"/>
    <w:rsid w:val="001F5C56"/>
    <w:rsid w:val="00253979"/>
    <w:rsid w:val="00266B69"/>
    <w:rsid w:val="00310307"/>
    <w:rsid w:val="003673CE"/>
    <w:rsid w:val="00380BCE"/>
    <w:rsid w:val="003829EE"/>
    <w:rsid w:val="00462931"/>
    <w:rsid w:val="00485164"/>
    <w:rsid w:val="004B68A9"/>
    <w:rsid w:val="004B74A4"/>
    <w:rsid w:val="0053493C"/>
    <w:rsid w:val="00555C2A"/>
    <w:rsid w:val="00633599"/>
    <w:rsid w:val="007450FB"/>
    <w:rsid w:val="0077788E"/>
    <w:rsid w:val="007C4FA4"/>
    <w:rsid w:val="007E620F"/>
    <w:rsid w:val="0081235C"/>
    <w:rsid w:val="00A000B0"/>
    <w:rsid w:val="00A731E1"/>
    <w:rsid w:val="00A83403"/>
    <w:rsid w:val="00AB1DBE"/>
    <w:rsid w:val="00AD0075"/>
    <w:rsid w:val="00AD6FEC"/>
    <w:rsid w:val="00BB6223"/>
    <w:rsid w:val="00BC07EE"/>
    <w:rsid w:val="00BD1C10"/>
    <w:rsid w:val="00C04496"/>
    <w:rsid w:val="00C0487A"/>
    <w:rsid w:val="00CA2DC1"/>
    <w:rsid w:val="00CC0C64"/>
    <w:rsid w:val="00CF1B97"/>
    <w:rsid w:val="00D06C4E"/>
    <w:rsid w:val="00DC79DB"/>
    <w:rsid w:val="00E83E66"/>
    <w:rsid w:val="00EE0FFB"/>
    <w:rsid w:val="00F11865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0F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0FF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731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516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0F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0FF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731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516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rmanence@adh-ass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manence@adh-ass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CARMONA Mathilde</cp:lastModifiedBy>
  <cp:revision>5</cp:revision>
  <cp:lastPrinted>2017-10-12T10:13:00Z</cp:lastPrinted>
  <dcterms:created xsi:type="dcterms:W3CDTF">2018-09-19T07:28:00Z</dcterms:created>
  <dcterms:modified xsi:type="dcterms:W3CDTF">2018-09-20T11:40:00Z</dcterms:modified>
</cp:coreProperties>
</file>