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514" w:rsidRDefault="00B86A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54CEC" wp14:editId="40A4B3A7">
                <wp:simplePos x="0" y="0"/>
                <wp:positionH relativeFrom="margin">
                  <wp:align>right</wp:align>
                </wp:positionH>
                <wp:positionV relativeFrom="paragraph">
                  <wp:posOffset>5980</wp:posOffset>
                </wp:positionV>
                <wp:extent cx="2934032" cy="1457864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032" cy="1457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7E8" w:rsidRPr="00F717E8" w:rsidRDefault="00F717E8" w:rsidP="00F717E8">
                            <w:pPr>
                              <w:jc w:val="center"/>
                              <w:rPr>
                                <w:b/>
                                <w:color w:val="FF6600"/>
                              </w:rPr>
                            </w:pPr>
                            <w:r w:rsidRPr="00F717E8">
                              <w:rPr>
                                <w:b/>
                                <w:color w:val="FF6600"/>
                              </w:rPr>
                              <w:t>« Les Données en Santé : Des données stratégiques pour un hôpital » </w:t>
                            </w:r>
                          </w:p>
                          <w:p w:rsidR="00CA4AE7" w:rsidRDefault="00CA4AE7" w:rsidP="00CA4A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A4AE7" w:rsidRPr="00FA68B9" w:rsidRDefault="00F717E8" w:rsidP="00CA4AE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Jeudi</w:t>
                            </w:r>
                            <w:r w:rsidR="00F57D2C" w:rsidRPr="00FA68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25 novembre 2021</w:t>
                            </w:r>
                          </w:p>
                          <w:p w:rsidR="00F57D2C" w:rsidRDefault="00F717E8" w:rsidP="00CA4A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CHU de Rouen</w:t>
                            </w:r>
                          </w:p>
                          <w:p w:rsidR="006D5BCE" w:rsidRPr="00CA4AE7" w:rsidRDefault="00B96801" w:rsidP="00B9180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B96801">
                              <w:rPr>
                                <w:b/>
                              </w:rPr>
                              <w:t>Medical</w:t>
                            </w:r>
                            <w:proofErr w:type="spellEnd"/>
                            <w:r w:rsidRPr="00B96801">
                              <w:rPr>
                                <w:b/>
                              </w:rPr>
                              <w:t xml:space="preserve"> Training Center (MTC) 20 rue Marie Curie - 76 000 Rouen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F454CE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9.85pt;margin-top:.45pt;width:231.05pt;height:114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5fKwIAAEwEAAAOAAAAZHJzL2Uyb0RvYy54bWysVE2P2yAQvVfqf0DcGztOsptYcVbbbFNV&#10;2n5I2156I4BjVMxQILG3v74D9qbp16WqD4hhhsfMezNe3/StJifpvAJT0ekkp0QaDkKZQ0U/fdy9&#10;WFLiAzOCaTCyoo/S05vN82frzpaygAa0kI4giPFlZyvahGDLLPO8kS3zE7DSoLMG17KApjtkwrEO&#10;0VudFXl+lXXghHXApfd4ejc46Sbh17Xk4X1dexmIrijmFtLq0rqPa7ZZs/LgmG0UH9Ng/5BFy5TB&#10;R89QdywwcnTqN6hWcQce6jDh0GZQ14rLVANWM81/qeahYVamWpAcb880+f8Hy9+dPjiiREVn+TUl&#10;hrUo0meUighJguyDJEUkqbO+xNgHi9Ghfwk9ip0K9vYe+BdPDGwbZg7y1jnoGskEJjmNN7OLqwOO&#10;jyD77i0IfIsdAySgvnZtZBA5IYiOYj2eBcI8CMfDYjWb57OCEo6+6XxxvbyapzdY+XTdOh9eS2hJ&#10;3FTUYQckeHa69yGmw8qnkPiaB63ETmmdDHfYb7UjJ4bdskvfiP5TmDakq+hqUSwGBv4KkafvTxCt&#10;Ctj2WrUVXZ6DWBl5e2VEasrAlB72mLI2I5GRu4HF0O/7UZg9iEek1MHQ3jiOuGnAfaOkw9auqP96&#10;ZE5Sot8YlGU1nc/jLCQDSSzQcJee/aWHGY5QFQ2UDNttSPMTCTNwi/LVKhEbdR4yGXPFlk18j+MV&#10;Z+LSTlE/fgKb7wAAAP//AwBQSwMEFAAGAAgAAAAhAJkPinPcAAAABQEAAA8AAABkcnMvZG93bnJl&#10;di54bWxMj8FOwzAQRO9I/IO1SFwQdZqW0IZsKoQEghsUBFc33iYR9jrYbhr+HnOC42hGM2+qzWSN&#10;GMmH3jHCfJaBIG6c7rlFeHu9v1yBCFGxVsYxIXxTgE19elKpUrsjv9C4ja1IJRxKhdDFOJRShqYj&#10;q8LMDcTJ2ztvVUzSt1J7dUzl1sg8ywppVc9poVMD3XXUfG4PFmG1fBw/wtPi+b0p9mYdL67Hhy+P&#10;eH423d6AiDTFvzD84id0qBPTzh1YB2EQ0pGIsAaRvGWRz0HsEPJFdgWyruR/+voHAAD//wMAUEsB&#10;Ai0AFAAGAAgAAAAhALaDOJL+AAAA4QEAABMAAAAAAAAAAAAAAAAAAAAAAFtDb250ZW50X1R5cGVz&#10;XS54bWxQSwECLQAUAAYACAAAACEAOP0h/9YAAACUAQAACwAAAAAAAAAAAAAAAAAvAQAAX3JlbHMv&#10;LnJlbHNQSwECLQAUAAYACAAAACEAzOEuXysCAABMBAAADgAAAAAAAAAAAAAAAAAuAgAAZHJzL2Uy&#10;b0RvYy54bWxQSwECLQAUAAYACAAAACEAmQ+Kc9wAAAAFAQAADwAAAAAAAAAAAAAAAACFBAAAZHJz&#10;L2Rvd25yZXYueG1sUEsFBgAAAAAEAAQA8wAAAI4FAAAAAA==&#10;">
                <v:textbox>
                  <w:txbxContent>
                    <w:p w:rsidR="00F717E8" w:rsidRPr="00F717E8" w:rsidRDefault="00F717E8" w:rsidP="00F717E8">
                      <w:pPr>
                        <w:jc w:val="center"/>
                        <w:rPr>
                          <w:b/>
                          <w:color w:val="FF6600"/>
                        </w:rPr>
                      </w:pPr>
                      <w:r w:rsidRPr="00F717E8">
                        <w:rPr>
                          <w:b/>
                          <w:color w:val="FF6600"/>
                        </w:rPr>
                        <w:t>« Les Données en Santé : Des données stratégiques pour un hôpital » </w:t>
                      </w:r>
                    </w:p>
                    <w:p w:rsidR="00CA4AE7" w:rsidRDefault="00CA4AE7" w:rsidP="00CA4AE7">
                      <w:pPr>
                        <w:jc w:val="center"/>
                        <w:rPr>
                          <w:b/>
                        </w:rPr>
                      </w:pPr>
                    </w:p>
                    <w:p w:rsidR="00CA4AE7" w:rsidRPr="00FA68B9" w:rsidRDefault="00F717E8" w:rsidP="00CA4AE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Jeudi</w:t>
                      </w:r>
                      <w:r w:rsidR="00F57D2C" w:rsidRPr="00FA68B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25 novembre 2021</w:t>
                      </w:r>
                    </w:p>
                    <w:p w:rsidR="00F57D2C" w:rsidRDefault="00F717E8" w:rsidP="00CA4A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CHU de Rouen</w:t>
                      </w:r>
                    </w:p>
                    <w:p w:rsidR="006D5BCE" w:rsidRPr="00CA4AE7" w:rsidRDefault="00B96801" w:rsidP="00B91805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B96801">
                        <w:rPr>
                          <w:b/>
                        </w:rPr>
                        <w:t>Medical</w:t>
                      </w:r>
                      <w:proofErr w:type="spellEnd"/>
                      <w:r w:rsidRPr="00B96801">
                        <w:rPr>
                          <w:b/>
                        </w:rPr>
                        <w:t xml:space="preserve"> Training Center (MTC) 20 rue Marie Curie - 76 000 Rouen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A35">
        <w:rPr>
          <w:noProof/>
          <w:lang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3.95pt;margin-top:-34.95pt;width:156.8pt;height:63.15pt;z-index:251658240;mso-position-horizontal-relative:text;mso-position-vertical-relative:text">
            <v:imagedata r:id="rId8" o:title=""/>
            <w10:wrap type="square"/>
          </v:shape>
          <o:OLEObject Type="Embed" ProgID="MSPhotoEd.3" ShapeID="_x0000_s1026" DrawAspect="Content" ObjectID="_1701687370" r:id="rId9"/>
        </w:object>
      </w:r>
    </w:p>
    <w:p w:rsidR="000D2514" w:rsidRDefault="00C25A19">
      <w:r w:rsidRPr="00F4563E">
        <w:rPr>
          <w:b/>
          <w:i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08C24361" wp14:editId="1F9F8628">
            <wp:simplePos x="0" y="0"/>
            <wp:positionH relativeFrom="column">
              <wp:posOffset>-768985</wp:posOffset>
            </wp:positionH>
            <wp:positionV relativeFrom="page">
              <wp:posOffset>9514205</wp:posOffset>
            </wp:positionV>
            <wp:extent cx="7419975" cy="436245"/>
            <wp:effectExtent l="0" t="0" r="9525" b="1905"/>
            <wp:wrapSquare wrapText="bothSides"/>
            <wp:docPr id="1" name="Image 2" descr="ADH_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H_l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AE7"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1E4C5B" wp14:editId="0F643659">
                <wp:simplePos x="0" y="0"/>
                <wp:positionH relativeFrom="column">
                  <wp:posOffset>-2192655</wp:posOffset>
                </wp:positionH>
                <wp:positionV relativeFrom="paragraph">
                  <wp:posOffset>980440</wp:posOffset>
                </wp:positionV>
                <wp:extent cx="1052195" cy="7116445"/>
                <wp:effectExtent l="0" t="0" r="0" b="8255"/>
                <wp:wrapNone/>
                <wp:docPr id="43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11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"/>
                                <w:b/>
                                <w:bCs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"/>
                                <w:b/>
                                <w:bCs/>
                                <w:color w:val="777777"/>
                                <w:sz w:val="16"/>
                                <w:szCs w:val="16"/>
                              </w:rPr>
                              <w:t>Siège social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EHESP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5, av. du Pr Léon Bernard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35043 Rennes Cedex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Association loi 1901,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déclarée</w:t>
                            </w:r>
                            <w:proofErr w:type="gramEnd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 xml:space="preserve"> le 11/12/1961 à Paris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"/>
                                <w:b/>
                                <w:bCs/>
                                <w:color w:val="777777"/>
                                <w:sz w:val="16"/>
                                <w:szCs w:val="16"/>
                              </w:rPr>
                            </w:pP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"/>
                                <w:b/>
                                <w:bCs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"/>
                                <w:b/>
                                <w:bCs/>
                                <w:color w:val="777777"/>
                                <w:sz w:val="16"/>
                                <w:szCs w:val="16"/>
                              </w:rPr>
                              <w:t>Organisme formateur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DRTE le 19/09/1997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n</w:t>
                            </w:r>
                            <w:proofErr w:type="gramEnd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° d’agrément : 533 505 638 35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code</w:t>
                            </w:r>
                            <w:proofErr w:type="gramEnd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 xml:space="preserve"> APE 804C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code</w:t>
                            </w:r>
                            <w:proofErr w:type="gramEnd"/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 xml:space="preserve"> NAF 8211Z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 xml:space="preserve">N° </w:t>
                            </w:r>
                            <w:r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SIRET</w:t>
                            </w: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 xml:space="preserve"> 327-181-145 00019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</w:pP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>ADH - Banque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>Société Générale / Toulouse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>banque</w:t>
                            </w:r>
                            <w:proofErr w:type="gramEnd"/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 xml:space="preserve"> : 30003 guichet : 02110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>compte</w:t>
                            </w:r>
                            <w:proofErr w:type="gramEnd"/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 xml:space="preserve"> : 00037271075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>clé</w:t>
                            </w:r>
                            <w:proofErr w:type="gramEnd"/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777777"/>
                                <w:sz w:val="16"/>
                                <w:szCs w:val="16"/>
                              </w:rPr>
                              <w:t xml:space="preserve"> RIB : 51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3A3844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1C1823"/>
                                <w:sz w:val="16"/>
                                <w:szCs w:val="16"/>
                              </w:rPr>
                              <w:t xml:space="preserve">IBAN FR76 3000 </w:t>
                            </w: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3A3844"/>
                                <w:sz w:val="16"/>
                                <w:szCs w:val="16"/>
                              </w:rPr>
                              <w:t>3</w:t>
                            </w: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1C1823"/>
                                <w:sz w:val="16"/>
                                <w:szCs w:val="16"/>
                              </w:rPr>
                              <w:t>021 100 00372 7107 55</w:t>
                            </w: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3A384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1C1823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3A3844"/>
                                <w:sz w:val="16"/>
                                <w:szCs w:val="16"/>
                              </w:rPr>
                              <w:t>BIC S</w:t>
                            </w:r>
                            <w:r w:rsidRPr="008D229A"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1C1823"/>
                                <w:sz w:val="16"/>
                                <w:szCs w:val="16"/>
                              </w:rPr>
                              <w:t>OGEFRPP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Oblique"/>
                                <w:b/>
                                <w:bCs/>
                                <w:i/>
                                <w:iCs/>
                                <w:color w:val="DA0B00"/>
                                <w:sz w:val="16"/>
                                <w:szCs w:val="16"/>
                              </w:rPr>
                            </w:pP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Contact règlement facture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Permanence ADH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CH Sainte-Anne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1, rue Cabanis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75014 Paris</w:t>
                            </w:r>
                          </w:p>
                          <w:p w:rsidR="00CA4AE7" w:rsidRPr="008D229A" w:rsidRDefault="00CA4AE7" w:rsidP="00CA4A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tél. : 01 45 65 76 92</w:t>
                            </w:r>
                          </w:p>
                          <w:p w:rsidR="00CA4AE7" w:rsidRPr="008D229A" w:rsidRDefault="00CA4AE7" w:rsidP="00CA4AE7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8D229A"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permanence</w:t>
                            </w:r>
                            <w:r>
                              <w:rPr>
                                <w:rFonts w:cs="Helvetica"/>
                                <w:color w:val="777777"/>
                                <w:sz w:val="16"/>
                                <w:szCs w:val="16"/>
                              </w:rPr>
                              <w:t>-adh@ghu-paris.fr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1E4C5B" id="Zone de texte 1" o:spid="_x0000_s1027" type="#_x0000_t202" style="position:absolute;margin-left:-172.65pt;margin-top:77.2pt;width:82.85pt;height:56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73iwIAAB0FAAAOAAAAZHJzL2Uyb0RvYy54bWysVNmO0zAUfUfiHyy/d7KQtE006YiZoQhp&#10;WKSBF95c22ksEtvYbpMB8e9c223psEgIkQfHy/W5yznXl1fT0KM9N1Yo2eDsIsWIS6qYkNsGf3i/&#10;ni0xso5IRnoleYMfuMVXq6dPLkdd81x1qmfcIACRth51gzvndJ0klnZ8IPZCaS7hsFVmIA6WZpsw&#10;Q0ZAH/okT9N5MirDtFGUWwu7t/EQrwJ+23Lq3rat5Q71DYbYXBhNGDd+TFaXpN4aojtBD2GQf4hi&#10;IEKC0xPULXEE7Yz4BWoQ1CirWndB1ZCothWUhxwgmyz9KZv7jmgecoHiWH0qk/1/sPTN/p1BgjW4&#10;eIaRJANw9BGYQowjxyfHUeZrNGpbg+m9BmM3XasJuA75Wn2n6CeLpLrpiNzy58aoseOEQYzhZnJ2&#10;NeJYD7IZXysGvsjOqQA0tWbwBYSSIEAHrh5O/EAciHqXaZlnVYkRhbNFls2LovTRJaQ+XtfGupdc&#10;DchPGmxAAAGe7O+si6ZHE+/Nql6wtej7sDDbzU1v0J6AWNbhO6A/MuulN5bKX4uIcQeiBB/+zMcb&#10;yP9aZXmRXufVbD1fLmbFuihn1SJdztKsuq7maVEVt+tvPsCsqDvBGJd3Aoof+wE2/47oQ0tECQUp&#10;orHBVZmXkaM/JpmG73dJDsJBX/ZiaPDyZERqz+wLySBtUjsi+jhPHocfCIEaHP+hKkEHnvooAjdt&#10;piC7/CivjWIPIAyjgDZgH94UmHTKfMFohP5ssP28I4Zj1L+SIK4qKwrf0GFRlIscFub8ZHN+QiQF&#10;qAY7jOL0xsVHYKeN2HbgKcpZqucgyFYEqXjlxqggE7+AHgw5Hd4L3+Tn62D141VbfQcAAP//AwBQ&#10;SwMEFAAGAAgAAAAhAA6ZcqXiAAAADgEAAA8AAABkcnMvZG93bnJldi54bWxMj91Og0AQRu9NfIfN&#10;mHhj6ELLj0WWRk003rb2ARaYApGdJey20Ld3vLKXM9/JN2eK3WIGccHJ9ZYURKsQBFJtm55aBcfv&#10;j+AZhPOaGj1YQgVXdLAr7+8KnTd2pj1eDr4VXEIu1wo678dcSld3aLRb2RGJs5OdjPY8Tq1sJj1z&#10;uRnkOgxTaXRPfKHTI753WP8czkbB6Wt+SrZz9emP2T5O33SfVfaq1OPD8voCwuPi/2H402d1KNmp&#10;smdqnBgUBJs42TDLSRLHIBgJomybgqh4tc6SCGRZyNs3yl8AAAD//wMAUEsBAi0AFAAGAAgAAAAh&#10;ALaDOJL+AAAA4QEAABMAAAAAAAAAAAAAAAAAAAAAAFtDb250ZW50X1R5cGVzXS54bWxQSwECLQAU&#10;AAYACAAAACEAOP0h/9YAAACUAQAACwAAAAAAAAAAAAAAAAAvAQAAX3JlbHMvLnJlbHNQSwECLQAU&#10;AAYACAAAACEAYTEu94sCAAAdBQAADgAAAAAAAAAAAAAAAAAuAgAAZHJzL2Uyb0RvYy54bWxQSwEC&#10;LQAUAAYACAAAACEADplypeIAAAAOAQAADwAAAAAAAAAAAAAAAADlBAAAZHJzL2Rvd25yZXYueG1s&#10;UEsFBgAAAAAEAAQA8wAAAPQFAAAAAA==&#10;" stroked="f">
                <v:textbox>
                  <w:txbxContent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"/>
                          <w:b/>
                          <w:bCs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"/>
                          <w:b/>
                          <w:bCs/>
                          <w:color w:val="777777"/>
                          <w:sz w:val="16"/>
                          <w:szCs w:val="16"/>
                        </w:rPr>
                        <w:t>Siège social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EHESP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5, av. du Pr Léon Bernard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35043 Rennes Cedex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Association loi 1901,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déclarée</w:t>
                      </w:r>
                      <w:proofErr w:type="gramEnd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 xml:space="preserve"> le 11/12/1961 à Paris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"/>
                          <w:b/>
                          <w:bCs/>
                          <w:color w:val="777777"/>
                          <w:sz w:val="16"/>
                          <w:szCs w:val="16"/>
                        </w:rPr>
                      </w:pP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"/>
                          <w:b/>
                          <w:bCs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"/>
                          <w:b/>
                          <w:bCs/>
                          <w:color w:val="777777"/>
                          <w:sz w:val="16"/>
                          <w:szCs w:val="16"/>
                        </w:rPr>
                        <w:t>Organisme formateur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DRTE le 19/09/1997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n</w:t>
                      </w:r>
                      <w:proofErr w:type="gramEnd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° d’agrément : 533 505 638 35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code</w:t>
                      </w:r>
                      <w:proofErr w:type="gramEnd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 xml:space="preserve"> APE 804C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code</w:t>
                      </w:r>
                      <w:proofErr w:type="gramEnd"/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 xml:space="preserve"> NAF 8211Z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 xml:space="preserve">N° </w:t>
                      </w:r>
                      <w:r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SIRET</w:t>
                      </w: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 xml:space="preserve"> 327-181-145 00019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</w:pP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>ADH - Banque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>Société Générale / Toulouse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>banque</w:t>
                      </w:r>
                      <w:proofErr w:type="gramEnd"/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 xml:space="preserve"> : 30003 guichet : 02110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>compte</w:t>
                      </w:r>
                      <w:proofErr w:type="gramEnd"/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 xml:space="preserve"> : 00037271075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</w:pPr>
                      <w:proofErr w:type="gramStart"/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>clé</w:t>
                      </w:r>
                      <w:proofErr w:type="gramEnd"/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777777"/>
                          <w:sz w:val="16"/>
                          <w:szCs w:val="16"/>
                        </w:rPr>
                        <w:t xml:space="preserve"> RIB : 51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3A3844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1C1823"/>
                          <w:sz w:val="16"/>
                          <w:szCs w:val="16"/>
                        </w:rPr>
                        <w:t xml:space="preserve">IBAN FR76 3000 </w:t>
                      </w: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3A3844"/>
                          <w:sz w:val="16"/>
                          <w:szCs w:val="16"/>
                        </w:rPr>
                        <w:t>3</w:t>
                      </w: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1C1823"/>
                          <w:sz w:val="16"/>
                          <w:szCs w:val="16"/>
                        </w:rPr>
                        <w:t>021 100 00372 7107 55</w:t>
                      </w: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3A3844"/>
                          <w:sz w:val="16"/>
                          <w:szCs w:val="16"/>
                        </w:rPr>
                        <w:t>1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1C1823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3A3844"/>
                          <w:sz w:val="16"/>
                          <w:szCs w:val="16"/>
                        </w:rPr>
                        <w:t>BIC S</w:t>
                      </w:r>
                      <w:r w:rsidRPr="008D229A">
                        <w:rPr>
                          <w:rFonts w:cs="Helvetica-BoldOblique"/>
                          <w:b/>
                          <w:bCs/>
                          <w:i/>
                          <w:iCs/>
                          <w:color w:val="1C1823"/>
                          <w:sz w:val="16"/>
                          <w:szCs w:val="16"/>
                        </w:rPr>
                        <w:t>OGEFRPP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Oblique"/>
                          <w:b/>
                          <w:bCs/>
                          <w:i/>
                          <w:iCs/>
                          <w:color w:val="DA0B00"/>
                          <w:sz w:val="16"/>
                          <w:szCs w:val="16"/>
                        </w:rPr>
                      </w:pP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Contact règlement facture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Permanence ADH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CH Sainte-Anne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1, rue Cabanis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75014 Paris</w:t>
                      </w:r>
                    </w:p>
                    <w:p w:rsidR="00CA4AE7" w:rsidRPr="008D229A" w:rsidRDefault="00CA4AE7" w:rsidP="00CA4AE7">
                      <w:pPr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tél. : 01 45 65 76 92</w:t>
                      </w:r>
                    </w:p>
                    <w:p w:rsidR="00CA4AE7" w:rsidRPr="008D229A" w:rsidRDefault="00CA4AE7" w:rsidP="00CA4AE7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8D229A"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permanence</w:t>
                      </w:r>
                      <w:r>
                        <w:rPr>
                          <w:rFonts w:cs="Helvetica"/>
                          <w:color w:val="777777"/>
                          <w:sz w:val="16"/>
                          <w:szCs w:val="16"/>
                        </w:rPr>
                        <w:t>-adh@ghu-paris.fr</w:t>
                      </w:r>
                    </w:p>
                  </w:txbxContent>
                </v:textbox>
              </v:shape>
            </w:pict>
          </mc:Fallback>
        </mc:AlternateContent>
      </w:r>
      <w:r w:rsidR="00CA4A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5AE68" wp14:editId="2D80767E">
                <wp:simplePos x="0" y="0"/>
                <wp:positionH relativeFrom="column">
                  <wp:posOffset>-710565</wp:posOffset>
                </wp:positionH>
                <wp:positionV relativeFrom="paragraph">
                  <wp:posOffset>8615045</wp:posOffset>
                </wp:positionV>
                <wp:extent cx="6929755" cy="1172845"/>
                <wp:effectExtent l="0" t="0" r="0" b="825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755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AE7" w:rsidRDefault="00CA4AE7" w:rsidP="004D530B">
                            <w:pPr>
                              <w:jc w:val="center"/>
                              <w:rPr>
                                <w:bCs/>
                                <w:color w:val="008BBC"/>
                                <w:sz w:val="18"/>
                                <w:szCs w:val="18"/>
                              </w:rPr>
                            </w:pPr>
                          </w:p>
                          <w:p w:rsidR="00CA4AE7" w:rsidRDefault="00CA4AE7" w:rsidP="004D530B">
                            <w:pPr>
                              <w:jc w:val="center"/>
                              <w:rPr>
                                <w:bCs/>
                                <w:color w:val="008BBC"/>
                                <w:sz w:val="18"/>
                                <w:szCs w:val="18"/>
                              </w:rPr>
                            </w:pPr>
                          </w:p>
                          <w:p w:rsidR="00CA4AE7" w:rsidRDefault="00CA4AE7" w:rsidP="004D530B">
                            <w:pPr>
                              <w:jc w:val="center"/>
                              <w:rPr>
                                <w:bCs/>
                                <w:color w:val="008BB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5AE6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5.95pt;margin-top:678.35pt;width:545.65pt;height:9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buQwwIAAMY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EUaC9lCib1AoVDNk2N4wFNkUjYPOwPJ+AFuzv5V7KLWjq4c7WX3XSMhlS8WG3Sglx5bRGkIM&#10;7Uv/7OmEoy3Ievwga/BFt0Y6oH2jeps/yAgCdCjVw6k8EAeq4HCWRuk8jjGq4C4M51FCYueDZsfn&#10;g9LmHZM9soscK6i/g6e7O21sODQ7mlhvQpa865wGOvHkAAynE3AOT+2dDcOV9FcapKtklRCPRLOV&#10;R4Ki8G7KJfFmZTiPi8tiuSzC39ZvSLKW1zUT1s1RXiH5t/IdhD4J4yQwLTteWzgbklab9bJTaEdB&#10;3qX7Dgk5M/OfhuGSAFyeUQojEtxGqVfOkrlHShJ76TxIvCBMb9NZQFJSlE8p3XGQydS44OC1lNCY&#10;4zSO4klNf+UWuO8lN5r13MAA6Xif4+RkRDOrwZWoXWkN5d20PkuFDf8xFVDuY6GdYq1IJ7ma/Xrv&#10;+uPSerdqXsv6ASSsJAgMdArDDxatVD8xGmGQ5Fj/2FLFMOreC2iDNCTETh63IfE8go06v1mf31BR&#10;AVSODUbTcmmmabUdFN+04GlqPCFvoHUa7kT9GNWh4WBYOG6HwWan0fneWT2O38UfAAAA//8DAFBL&#10;AwQUAAYACAAAACEAXfvOCOEAAAAOAQAADwAAAGRycy9kb3ducmV2LnhtbEyPwU7DMAyG70i8Q2Qk&#10;blsSaDdamk4IxBXEYJO4Za3XVjRO1WRreXvMCY72/+n352Izu16ccQydJwN6qUAgVb7uqDHw8f68&#10;uAMRoqXa9p7QwDcG2JSXF4XNaz/RG563sRFcQiG3BtoYh1zKULXobFj6AYmzox+djTyOjaxHO3G5&#10;6+WNUivpbEd8obUDPrZYfW1PzsDu5fi5T9Rr8+TSYfKzkuQyacz11fxwDyLiHP9g+NVndSjZ6eBP&#10;VAfRG1horTNmOblNV2sQzGTrLAFx4FWa6ARkWcj/b5Q/AAAA//8DAFBLAQItABQABgAIAAAAIQC2&#10;gziS/gAAAOEBAAATAAAAAAAAAAAAAAAAAAAAAABbQ29udGVudF9UeXBlc10ueG1sUEsBAi0AFAAG&#10;AAgAAAAhADj9If/WAAAAlAEAAAsAAAAAAAAAAAAAAAAALwEAAF9yZWxzLy5yZWxzUEsBAi0AFAAG&#10;AAgAAAAhAD/Zu5DDAgAAxgUAAA4AAAAAAAAAAAAAAAAALgIAAGRycy9lMm9Eb2MueG1sUEsBAi0A&#10;FAAGAAgAAAAhAF37zgjhAAAADgEAAA8AAAAAAAAAAAAAAAAAHQUAAGRycy9kb3ducmV2LnhtbFBL&#10;BQYAAAAABAAEAPMAAAArBgAAAAA=&#10;" filled="f" stroked="f">
                <v:textbox>
                  <w:txbxContent>
                    <w:p w:rsidR="00CA4AE7" w:rsidRDefault="00CA4AE7" w:rsidP="004D530B">
                      <w:pPr>
                        <w:jc w:val="center"/>
                        <w:rPr>
                          <w:bCs/>
                          <w:color w:val="008BBC"/>
                          <w:sz w:val="18"/>
                          <w:szCs w:val="18"/>
                        </w:rPr>
                      </w:pPr>
                    </w:p>
                    <w:p w:rsidR="00CA4AE7" w:rsidRDefault="00CA4AE7" w:rsidP="004D530B">
                      <w:pPr>
                        <w:jc w:val="center"/>
                        <w:rPr>
                          <w:bCs/>
                          <w:color w:val="008BBC"/>
                          <w:sz w:val="18"/>
                          <w:szCs w:val="18"/>
                        </w:rPr>
                      </w:pPr>
                    </w:p>
                    <w:p w:rsidR="00CA4AE7" w:rsidRDefault="00CA4AE7" w:rsidP="004D530B">
                      <w:pPr>
                        <w:jc w:val="center"/>
                        <w:rPr>
                          <w:bCs/>
                          <w:color w:val="008BB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C702C" w:rsidP="000D251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81A4BC" wp14:editId="31999B1C">
                <wp:simplePos x="0" y="0"/>
                <wp:positionH relativeFrom="column">
                  <wp:posOffset>692958</wp:posOffset>
                </wp:positionH>
                <wp:positionV relativeFrom="paragraph">
                  <wp:posOffset>70196</wp:posOffset>
                </wp:positionV>
                <wp:extent cx="5531485" cy="1468582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485" cy="14685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F73" w:rsidRDefault="00CA4AE7">
                            <w:pPr>
                              <w:rPr>
                                <w:b/>
                              </w:rPr>
                            </w:pPr>
                            <w:r w:rsidRPr="00CA4AE7">
                              <w:rPr>
                                <w:b/>
                              </w:rPr>
                              <w:t>Objectif</w:t>
                            </w:r>
                            <w:r w:rsidR="00C25A19">
                              <w:rPr>
                                <w:b/>
                              </w:rPr>
                              <w:t>s pédagogiques de</w:t>
                            </w:r>
                            <w:r w:rsidRPr="00CA4AE7">
                              <w:rPr>
                                <w:b/>
                              </w:rPr>
                              <w:t xml:space="preserve"> formation</w:t>
                            </w:r>
                            <w:r w:rsidR="00C25A19">
                              <w:rPr>
                                <w:b/>
                              </w:rPr>
                              <w:t> :</w:t>
                            </w:r>
                          </w:p>
                          <w:p w:rsidR="00CA4AE7" w:rsidRDefault="00E63578" w:rsidP="00B9180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Mieux anticiper les organisations en santé de demain</w:t>
                            </w:r>
                            <w:r w:rsidR="00A94594">
                              <w:rPr>
                                <w:b/>
                              </w:rPr>
                              <w:t xml:space="preserve"> à travers :</w:t>
                            </w:r>
                          </w:p>
                          <w:p w:rsidR="00A94594" w:rsidRDefault="00A94594" w:rsidP="00B91805">
                            <w:pPr>
                              <w:rPr>
                                <w:b/>
                              </w:rPr>
                            </w:pPr>
                          </w:p>
                          <w:p w:rsidR="00A94594" w:rsidRPr="00A94594" w:rsidRDefault="00A94594" w:rsidP="00A9459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A94594">
                              <w:rPr>
                                <w:b/>
                              </w:rPr>
                              <w:t xml:space="preserve">La sécurisation des données </w:t>
                            </w:r>
                          </w:p>
                          <w:p w:rsidR="00A94594" w:rsidRPr="00A94594" w:rsidRDefault="00A94594" w:rsidP="00A9459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A94594">
                              <w:rPr>
                                <w:b/>
                              </w:rPr>
                              <w:t>La responsabilité des DIM</w:t>
                            </w:r>
                          </w:p>
                          <w:p w:rsidR="00A94594" w:rsidRPr="00A94594" w:rsidRDefault="00A94594" w:rsidP="00A9459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A94594">
                              <w:rPr>
                                <w:b/>
                              </w:rPr>
                              <w:t>Valorisation des données pour un hôpital </w:t>
                            </w:r>
                          </w:p>
                          <w:p w:rsidR="00A94594" w:rsidRPr="00A94594" w:rsidRDefault="00A94594" w:rsidP="00A9459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A94594">
                              <w:rPr>
                                <w:b/>
                              </w:rPr>
                              <w:t>L’innovation en santé </w:t>
                            </w:r>
                          </w:p>
                          <w:p w:rsidR="00A94594" w:rsidRDefault="00A94594" w:rsidP="00B91805">
                            <w:pPr>
                              <w:rPr>
                                <w:b/>
                              </w:rPr>
                            </w:pPr>
                          </w:p>
                          <w:p w:rsidR="00A94594" w:rsidRDefault="00A94594" w:rsidP="00B91805">
                            <w:pPr>
                              <w:rPr>
                                <w:b/>
                              </w:rPr>
                            </w:pPr>
                          </w:p>
                          <w:p w:rsidR="008E0312" w:rsidRDefault="008E0312">
                            <w:pPr>
                              <w:rPr>
                                <w:b/>
                              </w:rPr>
                            </w:pPr>
                          </w:p>
                          <w:p w:rsidR="00CA4AE7" w:rsidRPr="00CA4AE7" w:rsidRDefault="00CA4A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Nombre d’heures total de formation</w:t>
                            </w:r>
                            <w:r w:rsidR="00C25A19">
                              <w:rPr>
                                <w:b/>
                              </w:rPr>
                              <w:t xml:space="preserve"> : </w:t>
                            </w:r>
                            <w:r w:rsidR="00B91805">
                              <w:rPr>
                                <w:b/>
                              </w:rPr>
                              <w:t>03h30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1A4B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4.55pt;margin-top:5.55pt;width:435.55pt;height:1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hkOgIAAEsEAAAOAAAAZHJzL2Uyb0RvYy54bWysVE1v2zAMvQ/YfxB0X+xkducacYouXYcB&#10;3QfQ7bKbLMmxMEn0JCV2++tHyWmabbdhF0EU6cfHR9Lrq8locpDOK7ANXS5ySqTlIJTdNfTb19tX&#10;FSU+MCuYBisb+iA9vdq8fLEeh1quoActpCMIYn09Dg3tQxjqLPO8l4b5BQzSorMDZ1hA0+0y4diI&#10;6EZnqzy/yEZwYnDApff4ejM76Sbhd53k4XPXeRmIbihyC+l06WzjmW3WrN45NvSKH2mwf2BhmLKY&#10;9AR1wwIje6f+gjKKO/DQhQUHk0HXKS5TDVjNMv+jmvueDTLVguL44SST/3+w/NPhiyNKNLSgxDKD&#10;LfqOjSJCkiCnIMkqSjQOvsbI+wFjw/QWJmx1KtcPd8B/eGJh2zO7k9fOwdhLJpDiMn6ZnX064/gI&#10;0o4fQWAutg+QgKbOmagfKkIQHVv1cGoP8iAcH8vy9bKoSko4+pbFRVVWiV3G6qfPB+fDewmGxEtD&#10;HfY/wbPDnQ+RDqufQmI2D1qJW6V1MuLMya125MBwWtrdXKLeG+Q6v1VlnqeZQZw0ojE8of6GpC0Z&#10;G3pZrsqU3EJMkSbNqIDjrpVpaIVQMxiro2LvrEghgSk93zGJtkcJo2qzfmFqp2PDMD7K24J4QE0d&#10;zNON24iXHtwjJSNOdkP9zz1zkhL9wWJfLpdFEVchGUX5ZoWGO/e05x5mOUI1NFAyX7chrU9UzMI1&#10;9q9TSdlnJkfKOLFJmuN2xZU4t1PU8z9g8wsAAP//AwBQSwMEFAAGAAgAAAAhAMpJCQjgAAAACgEA&#10;AA8AAABkcnMvZG93bnJldi54bWxMj0FLxDAQhe+C/yGM4M1NGhbt1qaLCILKKrirnrNNti02k5Kk&#10;27q/3vGkp5nHe7z5plzPrmdHG2LnUUG2EMAs1t502Ch43z1c5cBi0mh079Eq+LYR1tX5WakL4yd8&#10;s8dtahiVYCy0gjaloeA81q11Oi78YJG8gw9OJ5Kh4Sboicpdz6UQ19zpDulCqwd739r6azs6BRt8&#10;ftKHXf5yOslx+vh8vJleN0Gpy4v57hZYsnP6C8MvPqFDRUx7P6KJrCctVhlFacloUmCVCwlsr0Au&#10;5RJ4VfL/L1Q/AAAA//8DAFBLAQItABQABgAIAAAAIQC2gziS/gAAAOEBAAATAAAAAAAAAAAAAAAA&#10;AAAAAABbQ29udGVudF9UeXBlc10ueG1sUEsBAi0AFAAGAAgAAAAhADj9If/WAAAAlAEAAAsAAAAA&#10;AAAAAAAAAAAALwEAAF9yZWxzLy5yZWxzUEsBAi0AFAAGAAgAAAAhAO992GQ6AgAASwQAAA4AAAAA&#10;AAAAAAAAAAAALgIAAGRycy9lMm9Eb2MueG1sUEsBAi0AFAAGAAgAAAAhAMpJCQjgAAAACgEAAA8A&#10;AAAAAAAAAAAAAAAAlAQAAGRycy9kb3ducmV2LnhtbFBLBQYAAAAABAAEAPMAAAChBQAAAAA=&#10;" fillcolor="#d8d8d8 [2732]" stroked="f">
                <v:textbox>
                  <w:txbxContent>
                    <w:p w:rsidR="009E5F73" w:rsidRDefault="00CA4AE7">
                      <w:pPr>
                        <w:rPr>
                          <w:b/>
                        </w:rPr>
                      </w:pPr>
                      <w:r w:rsidRPr="00CA4AE7">
                        <w:rPr>
                          <w:b/>
                        </w:rPr>
                        <w:t>Objectif</w:t>
                      </w:r>
                      <w:r w:rsidR="00C25A19">
                        <w:rPr>
                          <w:b/>
                        </w:rPr>
                        <w:t>s pédagogiques de</w:t>
                      </w:r>
                      <w:r w:rsidRPr="00CA4AE7">
                        <w:rPr>
                          <w:b/>
                        </w:rPr>
                        <w:t xml:space="preserve"> formation</w:t>
                      </w:r>
                      <w:r w:rsidR="00C25A19">
                        <w:rPr>
                          <w:b/>
                        </w:rPr>
                        <w:t> :</w:t>
                      </w:r>
                    </w:p>
                    <w:p w:rsidR="00CA4AE7" w:rsidRDefault="00E63578" w:rsidP="00B9180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Mieux anticiper les organisations en santé de demain</w:t>
                      </w:r>
                      <w:r w:rsidR="00A94594">
                        <w:rPr>
                          <w:b/>
                        </w:rPr>
                        <w:t xml:space="preserve"> à travers :</w:t>
                      </w:r>
                    </w:p>
                    <w:p w:rsidR="00A94594" w:rsidRDefault="00A94594" w:rsidP="00B91805">
                      <w:pPr>
                        <w:rPr>
                          <w:b/>
                        </w:rPr>
                      </w:pPr>
                    </w:p>
                    <w:p w:rsidR="00A94594" w:rsidRPr="00A94594" w:rsidRDefault="00A94594" w:rsidP="00A9459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A94594">
                        <w:rPr>
                          <w:b/>
                        </w:rPr>
                        <w:t xml:space="preserve">La sécurisation des données </w:t>
                      </w:r>
                    </w:p>
                    <w:p w:rsidR="00A94594" w:rsidRPr="00A94594" w:rsidRDefault="00A94594" w:rsidP="00A9459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A94594">
                        <w:rPr>
                          <w:b/>
                        </w:rPr>
                        <w:t>La responsabilité des DIM</w:t>
                      </w:r>
                      <w:bookmarkStart w:id="1" w:name="_GoBack"/>
                      <w:bookmarkEnd w:id="1"/>
                    </w:p>
                    <w:p w:rsidR="00A94594" w:rsidRPr="00A94594" w:rsidRDefault="00A94594" w:rsidP="00A9459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A94594">
                        <w:rPr>
                          <w:b/>
                        </w:rPr>
                        <w:t>Valorisation des données pour un hôpital </w:t>
                      </w:r>
                    </w:p>
                    <w:p w:rsidR="00A94594" w:rsidRPr="00A94594" w:rsidRDefault="00A94594" w:rsidP="00A9459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A94594">
                        <w:rPr>
                          <w:b/>
                        </w:rPr>
                        <w:t>L’innovation en santé </w:t>
                      </w:r>
                    </w:p>
                    <w:p w:rsidR="00A94594" w:rsidRDefault="00A94594" w:rsidP="00B91805">
                      <w:pPr>
                        <w:rPr>
                          <w:b/>
                        </w:rPr>
                      </w:pPr>
                    </w:p>
                    <w:p w:rsidR="00A94594" w:rsidRDefault="00A94594" w:rsidP="00B91805">
                      <w:pPr>
                        <w:rPr>
                          <w:b/>
                        </w:rPr>
                      </w:pPr>
                    </w:p>
                    <w:p w:rsidR="008E0312" w:rsidRDefault="008E0312">
                      <w:pPr>
                        <w:rPr>
                          <w:b/>
                        </w:rPr>
                      </w:pPr>
                    </w:p>
                    <w:p w:rsidR="00CA4AE7" w:rsidRPr="00CA4AE7" w:rsidRDefault="00CA4A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Nombre d’heures total de formation</w:t>
                      </w:r>
                      <w:r w:rsidR="00C25A19">
                        <w:rPr>
                          <w:b/>
                        </w:rPr>
                        <w:t xml:space="preserve"> : </w:t>
                      </w:r>
                      <w:r w:rsidR="00B91805">
                        <w:rPr>
                          <w:b/>
                        </w:rPr>
                        <w:t>03h30</w:t>
                      </w:r>
                    </w:p>
                  </w:txbxContent>
                </v:textbox>
              </v:shape>
            </w:pict>
          </mc:Fallback>
        </mc:AlternateContent>
      </w:r>
    </w:p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A94594" w:rsidP="000D251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060B4" wp14:editId="76EAC9EE">
                <wp:simplePos x="0" y="0"/>
                <wp:positionH relativeFrom="column">
                  <wp:posOffset>1399309</wp:posOffset>
                </wp:positionH>
                <wp:positionV relativeFrom="paragraph">
                  <wp:posOffset>96924</wp:posOffset>
                </wp:positionV>
                <wp:extent cx="4772025" cy="612140"/>
                <wp:effectExtent l="0" t="0" r="952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612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F73" w:rsidRDefault="009E5F73">
                            <w:pPr>
                              <w:rPr>
                                <w:b/>
                              </w:rPr>
                            </w:pPr>
                          </w:p>
                          <w:p w:rsidR="00C25A19" w:rsidRPr="00C25A19" w:rsidRDefault="00C25A19">
                            <w:pPr>
                              <w:rPr>
                                <w:b/>
                              </w:rPr>
                            </w:pPr>
                            <w:r w:rsidRPr="00C25A19">
                              <w:rPr>
                                <w:b/>
                              </w:rPr>
                              <w:t>Prérequis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  <w:r w:rsidR="00E63578">
                              <w:rPr>
                                <w:b/>
                              </w:rPr>
                              <w:t xml:space="preserve"> Connaissances du système de santé actuel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60B4" id="_x0000_s1030" type="#_x0000_t202" style="position:absolute;margin-left:110.2pt;margin-top:7.65pt;width:375.75pt;height:4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u4NgIAAEoEAAAOAAAAZHJzL2Uyb0RvYy54bWysVE2P2yAQvVfqf0DcG38o2d1YcVbbbLeq&#10;tP2Qtr30hgHHqMC4QGKnv34HnGTT9lb1goAZv3nz3uDV7Wg02UvnFdiaFrOcEmk5CGW3Nf329eHN&#10;DSU+MCuYBitrepCe3q5fv1oNfSVL6EAL6QiCWF8NfU27EPoqyzzvpGF+Br20GGzBGRbw6LaZcGxA&#10;dKOzMs+vsgGc6B1w6T3e3k9Buk74bSt5+Ny2Xgaia4rcQlpdWpu4ZusVq7aO9Z3iRxrsH1gYpiwW&#10;PUPds8DIzqm/oIziDjy0YcbBZNC2isvUA3ZT5H9089SxXqZeUBzfn2Xy/w+Wf9p/cUSJmi4oscyg&#10;Rd/RKCIkCXIMkpRRoqH3FWY+9ZgbxrcwotWpXd8/Av/hiYVNx+xW3jkHQyeZQIpF/DK7+HTC8RGk&#10;GT6CwFpsFyABja0zUT9UhCA6WnU424M8CMfL+fV1mZfIk2PsqiiLefIvY9Xp69758F6CIXFTU4f2&#10;J3S2f/QhsmHVKSUW86CVeFBap0McObnRjuwZDkuznTrUO4NUp7vlIs9PJdOExvSE+huStmSo6XKB&#10;VCOwhVgiDZpRAaddK1PTG4SawFgVBXtnRUoJTOlpj2S1PSoYRZvkC2MzHv3C/KhuA+KAkjqYhhsf&#10;I246cL8oGXCwa+p/7piTlOgPFm1ZFnPUjYR0mC9QUkrcZaS5jDDLEaqmgZJpuwnp9UyN3aF9rUrK&#10;vjA5UsaBTdIcH1d8EZfnlPXyC1g/AwAA//8DAFBLAwQUAAYACAAAACEAQccJYt8AAAAKAQAADwAA&#10;AGRycy9kb3ducmV2LnhtbEyPy07DMBBF90j8gzVI7KiT8CgNcaqoUMSWFomtE5s4wh6nttuGfn2H&#10;FSxn7tGdM9VycpYddIiDRwH5LAOmsfNqwF7Ax3Z98wgsJolKWo9awI+OsKwvLypZKn/Ed33YpJ5R&#10;CcZSCjApjSXnsTPayTjzo0bKvnxwMtEYeq6CPFK5s7zIsgfu5IB0wchRr4zuvjd7JyC8rGJ72jWm&#10;eE6fzau0293bcBLi+mpqnoAlPaU/GH71SR1qcmr9HlVkVkBRZHeEUnB/C4yAxTxfAGtpkedz4HXF&#10;/79QnwEAAP//AwBQSwECLQAUAAYACAAAACEAtoM4kv4AAADhAQAAEwAAAAAAAAAAAAAAAAAAAAAA&#10;W0NvbnRlbnRfVHlwZXNdLnhtbFBLAQItABQABgAIAAAAIQA4/SH/1gAAAJQBAAALAAAAAAAAAAAA&#10;AAAAAC8BAABfcmVscy8ucmVsc1BLAQItABQABgAIAAAAIQB/vBu4NgIAAEoEAAAOAAAAAAAAAAAA&#10;AAAAAC4CAABkcnMvZTJvRG9jLnhtbFBLAQItABQABgAIAAAAIQBBxwli3wAAAAoBAAAPAAAAAAAA&#10;AAAAAAAAAJAEAABkcnMvZG93bnJldi54bWxQSwUGAAAAAAQABADzAAAAnAUAAAAA&#10;" fillcolor="#f2f2f2 [3052]" stroked="f">
                <v:textbox>
                  <w:txbxContent>
                    <w:p w:rsidR="009E5F73" w:rsidRDefault="009E5F73">
                      <w:pPr>
                        <w:rPr>
                          <w:b/>
                        </w:rPr>
                      </w:pPr>
                    </w:p>
                    <w:p w:rsidR="00C25A19" w:rsidRPr="00C25A19" w:rsidRDefault="00C25A19">
                      <w:pPr>
                        <w:rPr>
                          <w:b/>
                        </w:rPr>
                      </w:pPr>
                      <w:r w:rsidRPr="00C25A19">
                        <w:rPr>
                          <w:b/>
                        </w:rPr>
                        <w:t>Prérequis</w:t>
                      </w:r>
                      <w:r>
                        <w:rPr>
                          <w:b/>
                        </w:rPr>
                        <w:t> :</w:t>
                      </w:r>
                      <w:r w:rsidR="00E63578">
                        <w:rPr>
                          <w:b/>
                        </w:rPr>
                        <w:t xml:space="preserve"> Connaissances du système de santé actuel</w:t>
                      </w:r>
                    </w:p>
                  </w:txbxContent>
                </v:textbox>
              </v:shape>
            </w:pict>
          </mc:Fallback>
        </mc:AlternateContent>
      </w:r>
    </w:p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ED24C1" w:rsidP="000D251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546CF" wp14:editId="54DA7593">
                <wp:simplePos x="0" y="0"/>
                <wp:positionH relativeFrom="column">
                  <wp:posOffset>3571959</wp:posOffset>
                </wp:positionH>
                <wp:positionV relativeFrom="paragraph">
                  <wp:posOffset>89140</wp:posOffset>
                </wp:positionV>
                <wp:extent cx="2518913" cy="225188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913" cy="2251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054" w:rsidRDefault="004B0054">
                            <w:pPr>
                              <w:rPr>
                                <w:b/>
                              </w:rPr>
                            </w:pPr>
                            <w:r w:rsidRPr="004B0054">
                              <w:rPr>
                                <w:b/>
                              </w:rPr>
                              <w:t>Tarif</w:t>
                            </w:r>
                            <w:r w:rsidR="005F3B13">
                              <w:rPr>
                                <w:b/>
                              </w:rPr>
                              <w:t>s</w:t>
                            </w:r>
                            <w:r w:rsidRPr="004B0054">
                              <w:rPr>
                                <w:b/>
                              </w:rPr>
                              <w:t> :</w:t>
                            </w:r>
                          </w:p>
                          <w:p w:rsidR="004B0054" w:rsidRPr="004B0054" w:rsidRDefault="004B0054">
                            <w:pPr>
                              <w:rPr>
                                <w:b/>
                              </w:rPr>
                            </w:pPr>
                          </w:p>
                          <w:p w:rsidR="004B0054" w:rsidRPr="00C25A19" w:rsidRDefault="004B0054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 d</w:t>
                            </w:r>
                            <w:r w:rsidRPr="00C25A19">
                              <w:rPr>
                                <w:sz w:val="20"/>
                              </w:rPr>
                              <w:t>irecteur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d’hôpital adhérent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et </w:t>
                            </w:r>
                            <w:r w:rsidRPr="00C25A19">
                              <w:rPr>
                                <w:sz w:val="20"/>
                              </w:rPr>
                              <w:t>non adhérent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l’</w:t>
                            </w:r>
                            <w:r w:rsidRPr="00C25A19">
                              <w:rPr>
                                <w:sz w:val="20"/>
                              </w:rPr>
                              <w:t>ADH</w:t>
                            </w:r>
                            <w:r w:rsidR="00702C09">
                              <w:rPr>
                                <w:sz w:val="20"/>
                              </w:rPr>
                              <w:t xml:space="preserve"> et </w:t>
                            </w:r>
                            <w:r w:rsidR="00EC6CDF">
                              <w:rPr>
                                <w:sz w:val="20"/>
                              </w:rPr>
                              <w:t xml:space="preserve">autres </w:t>
                            </w:r>
                            <w:r w:rsidR="00702C09" w:rsidRPr="00C25A19">
                              <w:rPr>
                                <w:sz w:val="20"/>
                              </w:rPr>
                              <w:t>professionnel</w:t>
                            </w:r>
                            <w:r w:rsidR="00702C09">
                              <w:rPr>
                                <w:sz w:val="20"/>
                              </w:rPr>
                              <w:t>s</w:t>
                            </w:r>
                            <w:r w:rsidR="00702C09"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 w:rsidR="00632765">
                              <w:rPr>
                                <w:sz w:val="20"/>
                              </w:rPr>
                              <w:t xml:space="preserve">de santé </w:t>
                            </w:r>
                            <w:r w:rsidR="00702C09">
                              <w:rPr>
                                <w:sz w:val="20"/>
                              </w:rPr>
                              <w:t xml:space="preserve">: </w:t>
                            </w:r>
                            <w:r w:rsidR="005F1871">
                              <w:rPr>
                                <w:sz w:val="20"/>
                              </w:rPr>
                              <w:t xml:space="preserve">   </w:t>
                            </w:r>
                            <w:r w:rsidR="00702C09">
                              <w:rPr>
                                <w:sz w:val="20"/>
                              </w:rPr>
                              <w:t xml:space="preserve"> </w:t>
                            </w:r>
                            <w:r w:rsidR="00B90438">
                              <w:rPr>
                                <w:sz w:val="20"/>
                              </w:rPr>
                              <w:t xml:space="preserve">   </w:t>
                            </w:r>
                            <w:r w:rsidR="00A061E7">
                              <w:rPr>
                                <w:b/>
                                <w:sz w:val="20"/>
                              </w:rPr>
                              <w:t>130</w:t>
                            </w:r>
                            <w:r w:rsidR="00702C09" w:rsidRPr="00E2624F">
                              <w:rPr>
                                <w:b/>
                                <w:sz w:val="20"/>
                              </w:rPr>
                              <w:t xml:space="preserve"> €</w:t>
                            </w:r>
                          </w:p>
                          <w:p w:rsidR="004B0054" w:rsidRPr="00C25A19" w:rsidRDefault="00702C09" w:rsidP="004B005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4B0054" w:rsidRDefault="004B0054" w:rsidP="004B005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</w:t>
                            </w:r>
                            <w:r w:rsidRPr="00C25A19">
                              <w:rPr>
                                <w:sz w:val="20"/>
                              </w:rPr>
                              <w:t>directeurs d’hôpital retraité</w:t>
                            </w:r>
                            <w:r w:rsidR="00702C09">
                              <w:rPr>
                                <w:sz w:val="20"/>
                              </w:rPr>
                              <w:t xml:space="preserve"> : </w:t>
                            </w:r>
                            <w:r w:rsidR="00702C09" w:rsidRPr="00E2624F">
                              <w:rPr>
                                <w:b/>
                                <w:sz w:val="20"/>
                              </w:rPr>
                              <w:t>45 €</w:t>
                            </w:r>
                          </w:p>
                          <w:p w:rsidR="00702C09" w:rsidRDefault="00702C09" w:rsidP="004B005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4B0054" w:rsidRDefault="004B0054" w:rsidP="004B005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 élève</w:t>
                            </w:r>
                            <w:r w:rsidR="00702C09"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 xml:space="preserve"> directeur</w:t>
                            </w:r>
                            <w:r w:rsidR="00702C09"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 xml:space="preserve"> d’hôpital</w:t>
                            </w:r>
                            <w:r w:rsidR="00702C09">
                              <w:rPr>
                                <w:sz w:val="20"/>
                              </w:rPr>
                              <w:t> :</w:t>
                            </w:r>
                            <w:r w:rsidR="005F1871">
                              <w:rPr>
                                <w:sz w:val="20"/>
                              </w:rPr>
                              <w:t xml:space="preserve">  </w:t>
                            </w:r>
                            <w:r w:rsidR="00702C09">
                              <w:rPr>
                                <w:sz w:val="20"/>
                              </w:rPr>
                              <w:t xml:space="preserve"> </w:t>
                            </w:r>
                            <w:r w:rsidR="00702C09" w:rsidRPr="00E2624F">
                              <w:rPr>
                                <w:b/>
                                <w:sz w:val="20"/>
                              </w:rPr>
                              <w:t>20 €</w:t>
                            </w:r>
                          </w:p>
                          <w:p w:rsidR="00702C09" w:rsidRDefault="00702C09" w:rsidP="004B005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127C9" w:rsidRDefault="007127C9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="00114B50">
                              <w:rPr>
                                <w:sz w:val="20"/>
                              </w:rPr>
                              <w:t xml:space="preserve"> </w:t>
                            </w:r>
                            <w:r w:rsidRPr="007127C9">
                              <w:rPr>
                                <w:i/>
                                <w:sz w:val="18"/>
                              </w:rPr>
                              <w:t>Détachés : en cas de difficulté de prise en charge par votre structure</w:t>
                            </w:r>
                            <w:r w:rsidR="00114B50">
                              <w:rPr>
                                <w:i/>
                                <w:sz w:val="18"/>
                              </w:rPr>
                              <w:t xml:space="preserve"> d</w:t>
                            </w:r>
                            <w:r w:rsidRPr="007127C9">
                              <w:rPr>
                                <w:i/>
                                <w:sz w:val="18"/>
                              </w:rPr>
                              <w:t>’accueil, contacter la Permanence.</w:t>
                            </w:r>
                          </w:p>
                          <w:p w:rsidR="004B0054" w:rsidRDefault="004B0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E546CF" id="Zone de texte 7" o:spid="_x0000_s1031" type="#_x0000_t202" style="position:absolute;margin-left:281.25pt;margin-top:7pt;width:198.35pt;height:17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ykpgIAALsFAAAOAAAAZHJzL2Uyb0RvYy54bWysVFtv2yAUfp+0/4B4X2ynTS9RnCpr1WlS&#10;11Zrp0p7IxgSa8BhQGJnv34HbKdZ15dOe7GB853bdy6zi1YrshXO12BKWoxySoThUNVmVdJvj9cf&#10;zijxgZmKKTCipDvh6cX8/btZY6diDGtQlXAEjRg/bWxJ1yHYaZZ5vhaa+RFYYVAowWkW8OpWWeVY&#10;g9a1ysZ5fpI14CrrgAvv8fWqE9J5si+l4OFOSi8CUSXF2EL6uvRdxm82n7HpyjG7rnkfBvuHKDSr&#10;DTrdm7pigZGNq/8ypWvuwIMMIw46AylrLlIOmE2Rv8jmYc2sSLkgOd7uafL/zyy/3d47UlclPaXE&#10;MI0l+o6FIpUgQbRBkNNIUWP9FJEPFrGh/Qgtlnp49/gYM2+l0/GPORGUI9m7PcFoiXB8HE+Ks/Pi&#10;iBKOsnG8naUSZM/q1vnwSYAm8VBShxVMxLLtjQ8YCkIHSPTmQdXVda1UusSuEZfKkS3Dei9XRVJV&#10;G/0Fqu7tfJLng8vUZBGerP5hSRnSlPTkaJInCwaii867MtGVSL3VhxTp6WhIp7BTImKU+SokcpvY&#10;eCU+xrkwIRGJWSV0REl09RbFHv8c1VuUuzxQI3kGE/bKujbgUvZ7njoKqx9DyLLDI30HecdjaJdt&#10;aqqToUuWUO2weRx0E+gtv66xwDfMh3vmcOSwX3CNhDv8SAVIPvQnStbgfr32HvE4CSilpMERLqn/&#10;uWFOUKI+G5yR8+L4OM58uhxPTsd4cYeS5aHEbPQlYNcUuLAsT8eID2o4Sgf6CbfNInpFETMcfZc0&#10;DMfL0C0W3FZcLBYJhFNuWbgxD5ZH05Hl2L6P7RNztu/xOGi3MAw7m75o9Q4bNQ0sNgFkneYg8tyx&#10;2vOPGyI1cr/N4go6vCfU886d/wYAAP//AwBQSwMEFAAGAAgAAAAhAGNSc6rgAAAACgEAAA8AAABk&#10;cnMvZG93bnJldi54bWxMj01Lw0AURfeC/2F4gjs7aTQhjZmUUqjgTqMI3U0yr5nQ+QiZaRv99T5X&#10;dvm4h/vOrdazNeyMUxi8E7BcJMDQdV4Nrhfw+bF7KICFKJ2SxjsU8I0B1vXtTSVL5S/uHc9N7BmV&#10;uFBKATrGseQ8dBqtDAs/oqPs4CcrI51Tz9UkL1RuDU+TJOdWDo4+aDniVmN3bE5WwPiW6AJfjtF8&#10;+Z+0aTev+912L8T93bx5BhZxjv8w/OmTOtTk1PqTU4EZAVmeZoRS8ESbCFhlqxRYK+AxL3LgdcWv&#10;J9S/AAAA//8DAFBLAQItABQABgAIAAAAIQC2gziS/gAAAOEBAAATAAAAAAAAAAAAAAAAAAAAAABb&#10;Q29udGVudF9UeXBlc10ueG1sUEsBAi0AFAAGAAgAAAAhADj9If/WAAAAlAEAAAsAAAAAAAAAAAAA&#10;AAAALwEAAF9yZWxzLy5yZWxzUEsBAi0AFAAGAAgAAAAhANdAXKSmAgAAuwUAAA4AAAAAAAAAAAAA&#10;AAAALgIAAGRycy9lMm9Eb2MueG1sUEsBAi0AFAAGAAgAAAAhAGNSc6rgAAAACgEAAA8AAAAAAAAA&#10;AAAAAAAAAAUAAGRycy9kb3ducmV2LnhtbFBLBQYAAAAABAAEAPMAAAANBgAAAAA=&#10;" fillcolor="#f2f2f2 [3052]" stroked="f" strokeweight=".5pt">
                <v:textbox>
                  <w:txbxContent>
                    <w:p w:rsidR="004B0054" w:rsidRDefault="004B0054">
                      <w:pPr>
                        <w:rPr>
                          <w:b/>
                        </w:rPr>
                      </w:pPr>
                      <w:r w:rsidRPr="004B0054">
                        <w:rPr>
                          <w:b/>
                        </w:rPr>
                        <w:t>Tarif</w:t>
                      </w:r>
                      <w:r w:rsidR="005F3B13">
                        <w:rPr>
                          <w:b/>
                        </w:rPr>
                        <w:t>s</w:t>
                      </w:r>
                      <w:r w:rsidRPr="004B0054">
                        <w:rPr>
                          <w:b/>
                        </w:rPr>
                        <w:t> :</w:t>
                      </w:r>
                    </w:p>
                    <w:p w:rsidR="004B0054" w:rsidRPr="004B0054" w:rsidRDefault="004B0054">
                      <w:pPr>
                        <w:rPr>
                          <w:b/>
                        </w:rPr>
                      </w:pPr>
                    </w:p>
                    <w:p w:rsidR="004B0054" w:rsidRPr="00C25A19" w:rsidRDefault="004B0054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 d</w:t>
                      </w:r>
                      <w:r w:rsidRPr="00C25A19">
                        <w:rPr>
                          <w:sz w:val="20"/>
                        </w:rPr>
                        <w:t>irecteur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d’hôpital adhérent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et </w:t>
                      </w:r>
                      <w:r w:rsidRPr="00C25A19">
                        <w:rPr>
                          <w:sz w:val="20"/>
                        </w:rPr>
                        <w:t>non adhérent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l’</w:t>
                      </w:r>
                      <w:r w:rsidRPr="00C25A19">
                        <w:rPr>
                          <w:sz w:val="20"/>
                        </w:rPr>
                        <w:t>ADH</w:t>
                      </w:r>
                      <w:r w:rsidR="00702C09">
                        <w:rPr>
                          <w:sz w:val="20"/>
                        </w:rPr>
                        <w:t xml:space="preserve"> et </w:t>
                      </w:r>
                      <w:r w:rsidR="00EC6CDF">
                        <w:rPr>
                          <w:sz w:val="20"/>
                        </w:rPr>
                        <w:t xml:space="preserve">autres </w:t>
                      </w:r>
                      <w:r w:rsidR="00702C09" w:rsidRPr="00C25A19">
                        <w:rPr>
                          <w:sz w:val="20"/>
                        </w:rPr>
                        <w:t>professionnel</w:t>
                      </w:r>
                      <w:r w:rsidR="00702C09">
                        <w:rPr>
                          <w:sz w:val="20"/>
                        </w:rPr>
                        <w:t>s</w:t>
                      </w:r>
                      <w:r w:rsidR="00702C09" w:rsidRPr="00C25A19">
                        <w:rPr>
                          <w:sz w:val="20"/>
                        </w:rPr>
                        <w:t xml:space="preserve"> </w:t>
                      </w:r>
                      <w:r w:rsidR="00632765">
                        <w:rPr>
                          <w:sz w:val="20"/>
                        </w:rPr>
                        <w:t xml:space="preserve">de santé </w:t>
                      </w:r>
                      <w:r w:rsidR="00702C09">
                        <w:rPr>
                          <w:sz w:val="20"/>
                        </w:rPr>
                        <w:t xml:space="preserve">: </w:t>
                      </w:r>
                      <w:r w:rsidR="005F1871">
                        <w:rPr>
                          <w:sz w:val="20"/>
                        </w:rPr>
                        <w:t xml:space="preserve">   </w:t>
                      </w:r>
                      <w:r w:rsidR="00702C09">
                        <w:rPr>
                          <w:sz w:val="20"/>
                        </w:rPr>
                        <w:t xml:space="preserve"> </w:t>
                      </w:r>
                      <w:r w:rsidR="00B90438">
                        <w:rPr>
                          <w:sz w:val="20"/>
                        </w:rPr>
                        <w:t xml:space="preserve">   </w:t>
                      </w:r>
                      <w:r w:rsidR="00A061E7">
                        <w:rPr>
                          <w:b/>
                          <w:sz w:val="20"/>
                        </w:rPr>
                        <w:t>130</w:t>
                      </w:r>
                      <w:r w:rsidR="00702C09" w:rsidRPr="00E2624F">
                        <w:rPr>
                          <w:b/>
                          <w:sz w:val="20"/>
                        </w:rPr>
                        <w:t xml:space="preserve"> €</w:t>
                      </w:r>
                    </w:p>
                    <w:p w:rsidR="004B0054" w:rsidRPr="00C25A19" w:rsidRDefault="00702C09" w:rsidP="004B005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4B0054" w:rsidRDefault="004B0054" w:rsidP="004B005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</w:t>
                      </w:r>
                      <w:r w:rsidRPr="00C25A19">
                        <w:rPr>
                          <w:sz w:val="20"/>
                        </w:rPr>
                        <w:t>directeurs d’hôpital retraité</w:t>
                      </w:r>
                      <w:r w:rsidR="00702C09">
                        <w:rPr>
                          <w:sz w:val="20"/>
                        </w:rPr>
                        <w:t xml:space="preserve"> : </w:t>
                      </w:r>
                      <w:r w:rsidR="00702C09" w:rsidRPr="00E2624F">
                        <w:rPr>
                          <w:b/>
                          <w:sz w:val="20"/>
                        </w:rPr>
                        <w:t>45 €</w:t>
                      </w:r>
                    </w:p>
                    <w:p w:rsidR="00702C09" w:rsidRDefault="00702C09" w:rsidP="004B0054">
                      <w:pPr>
                        <w:rPr>
                          <w:sz w:val="20"/>
                        </w:rPr>
                      </w:pPr>
                    </w:p>
                    <w:p w:rsidR="004B0054" w:rsidRDefault="004B0054" w:rsidP="004B005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 élève</w:t>
                      </w:r>
                      <w:r w:rsidR="00702C09">
                        <w:rPr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 xml:space="preserve"> directeur</w:t>
                      </w:r>
                      <w:r w:rsidR="00702C09">
                        <w:rPr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 xml:space="preserve"> d’hôpital</w:t>
                      </w:r>
                      <w:r w:rsidR="00702C09">
                        <w:rPr>
                          <w:sz w:val="20"/>
                        </w:rPr>
                        <w:t> :</w:t>
                      </w:r>
                      <w:r w:rsidR="005F1871">
                        <w:rPr>
                          <w:sz w:val="20"/>
                        </w:rPr>
                        <w:t xml:space="preserve">  </w:t>
                      </w:r>
                      <w:r w:rsidR="00702C09">
                        <w:rPr>
                          <w:sz w:val="20"/>
                        </w:rPr>
                        <w:t xml:space="preserve"> </w:t>
                      </w:r>
                      <w:r w:rsidR="00702C09" w:rsidRPr="00E2624F">
                        <w:rPr>
                          <w:b/>
                          <w:sz w:val="20"/>
                        </w:rPr>
                        <w:t>20 €</w:t>
                      </w:r>
                    </w:p>
                    <w:p w:rsidR="00702C09" w:rsidRDefault="00702C09" w:rsidP="004B0054">
                      <w:pPr>
                        <w:rPr>
                          <w:sz w:val="20"/>
                        </w:rPr>
                      </w:pPr>
                    </w:p>
                    <w:p w:rsidR="007127C9" w:rsidRDefault="007127C9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 w:rsidR="00114B50">
                        <w:rPr>
                          <w:sz w:val="20"/>
                        </w:rPr>
                        <w:t xml:space="preserve"> </w:t>
                      </w:r>
                      <w:r w:rsidRPr="007127C9">
                        <w:rPr>
                          <w:i/>
                          <w:sz w:val="18"/>
                        </w:rPr>
                        <w:t>Détachés : en cas de difficulté de prise en charge par votre structure</w:t>
                      </w:r>
                      <w:r w:rsidR="00114B50">
                        <w:rPr>
                          <w:i/>
                          <w:sz w:val="18"/>
                        </w:rPr>
                        <w:t xml:space="preserve"> d</w:t>
                      </w:r>
                      <w:r w:rsidRPr="007127C9">
                        <w:rPr>
                          <w:i/>
                          <w:sz w:val="18"/>
                        </w:rPr>
                        <w:t>’accueil, contacter la Permanence.</w:t>
                      </w:r>
                    </w:p>
                    <w:p w:rsidR="004B0054" w:rsidRDefault="004B0054"/>
                  </w:txbxContent>
                </v:textbox>
              </v:shape>
            </w:pict>
          </mc:Fallback>
        </mc:AlternateContent>
      </w:r>
      <w:r w:rsidR="008E03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3ECF6C" wp14:editId="32A82020">
                <wp:simplePos x="0" y="0"/>
                <wp:positionH relativeFrom="column">
                  <wp:posOffset>1233805</wp:posOffset>
                </wp:positionH>
                <wp:positionV relativeFrom="paragraph">
                  <wp:posOffset>88900</wp:posOffset>
                </wp:positionV>
                <wp:extent cx="1811020" cy="3889375"/>
                <wp:effectExtent l="0" t="0" r="17780" b="158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388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A19" w:rsidRPr="004B0054" w:rsidRDefault="00C25A1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B0054">
                              <w:rPr>
                                <w:b/>
                                <w:sz w:val="20"/>
                              </w:rPr>
                              <w:t>Public visé :</w:t>
                            </w:r>
                          </w:p>
                          <w:p w:rsidR="00C25A19" w:rsidRPr="00C25A19" w:rsidRDefault="00C25A1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C25A19" w:rsidRDefault="00C25A19">
                            <w:pPr>
                              <w:rPr>
                                <w:sz w:val="20"/>
                              </w:rPr>
                            </w:pPr>
                            <w:r w:rsidRPr="00C25A19">
                              <w:rPr>
                                <w:sz w:val="20"/>
                              </w:rPr>
                              <w:t>Cette formation s’adresse aux</w:t>
                            </w:r>
                            <w:r>
                              <w:rPr>
                                <w:sz w:val="20"/>
                              </w:rPr>
                              <w:t> :</w:t>
                            </w:r>
                          </w:p>
                          <w:p w:rsidR="00C25A19" w:rsidRDefault="00C25A1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C25A19" w:rsidRPr="00C25A19" w:rsidRDefault="00C25A19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 d</w:t>
                            </w:r>
                            <w:r w:rsidRPr="00C25A19">
                              <w:rPr>
                                <w:sz w:val="20"/>
                              </w:rPr>
                              <w:t>irecteur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d’hôpital adhérent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et </w:t>
                            </w:r>
                            <w:r w:rsidRPr="00C25A19">
                              <w:rPr>
                                <w:sz w:val="20"/>
                              </w:rPr>
                              <w:t>non adhérent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l’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ADH </w:t>
                            </w:r>
                          </w:p>
                          <w:p w:rsidR="00C25A19" w:rsidRPr="00C25A19" w:rsidRDefault="00E63578" w:rsidP="00114B50">
                            <w:pPr>
                              <w:spacing w:before="60"/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</w:t>
                            </w:r>
                            <w:r w:rsidR="00C25A19" w:rsidRPr="00C25A19">
                              <w:rPr>
                                <w:sz w:val="20"/>
                              </w:rPr>
                              <w:t>professionnel</w:t>
                            </w:r>
                            <w:r w:rsidR="00C25A19"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 xml:space="preserve"> de santé</w:t>
                            </w:r>
                            <w:r w:rsidR="00C25A19"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médicaux et non médicaux</w:t>
                            </w:r>
                          </w:p>
                          <w:p w:rsidR="00C25A19" w:rsidRDefault="00C25A19" w:rsidP="00114B50">
                            <w:pPr>
                              <w:spacing w:before="60"/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</w:t>
                            </w:r>
                            <w:r w:rsidRPr="00C25A19">
                              <w:rPr>
                                <w:sz w:val="20"/>
                              </w:rPr>
                              <w:t>directeurs d’hôpital retraité</w:t>
                            </w:r>
                            <w:r w:rsidR="00114B50">
                              <w:rPr>
                                <w:sz w:val="20"/>
                              </w:rPr>
                              <w:t>s</w:t>
                            </w:r>
                          </w:p>
                          <w:p w:rsidR="00C25A19" w:rsidRDefault="00C25A19" w:rsidP="00114B50">
                            <w:pPr>
                              <w:spacing w:before="60"/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</w:t>
                            </w:r>
                            <w:r w:rsidR="004B0054">
                              <w:rPr>
                                <w:sz w:val="20"/>
                              </w:rPr>
                              <w:t>élève</w:t>
                            </w:r>
                            <w:r w:rsidR="00E63578">
                              <w:rPr>
                                <w:sz w:val="20"/>
                              </w:rPr>
                              <w:t>s</w:t>
                            </w:r>
                            <w:r w:rsidR="004B0054">
                              <w:rPr>
                                <w:sz w:val="20"/>
                              </w:rPr>
                              <w:t xml:space="preserve"> directeur</w:t>
                            </w:r>
                            <w:r w:rsidR="00E63578">
                              <w:rPr>
                                <w:sz w:val="20"/>
                              </w:rPr>
                              <w:t>s</w:t>
                            </w:r>
                            <w:r w:rsidR="004B0054">
                              <w:rPr>
                                <w:sz w:val="20"/>
                              </w:rPr>
                              <w:t xml:space="preserve"> d’hôpital </w:t>
                            </w:r>
                          </w:p>
                          <w:p w:rsidR="004B0054" w:rsidRDefault="004B0054" w:rsidP="00C25A1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4B0054" w:rsidRPr="00C25A19" w:rsidRDefault="004B0054" w:rsidP="00C25A1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 formation peut également répondre aux besoins de personnes en réflexion sur une réorientation ou reconversion professionnelle.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63ECF6C" id="_x0000_s1032" type="#_x0000_t202" style="position:absolute;margin-left:97.15pt;margin-top:7pt;width:142.6pt;height:30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faKwIAAFEEAAAOAAAAZHJzL2Uyb0RvYy54bWysVE2P2yAQvVfqf0DcG9vZZJNYcVbbbFNV&#10;2n5I2156I4BjVGBcILGzv74DzmbTr0tVDgg8w5uZ92a8vOmNJgfpvAJb0WKUUyItB6HsrqJfPm9e&#10;zSnxgVnBNFhZ0aP09Gb18sWya0s5hga0kI4giPVl11a0CaEts8zzRhrmR9BKi8YanGEBr26XCcc6&#10;RDc6G+f5ddaBE60DLr3Hr3eDka4Sfl1LHj7WtZeB6IpibiHtLu3buGerJSt3jrWN4qc02D9kYZiy&#10;GPQMdccCI3unfoMyijvwUIcRB5NBXSsuUw1YTZH/Us1Dw1qZakFyfHumyf8/WP7h8MkRJSp6TYll&#10;BiX6ikIRIUmQfZBkHCnqWl+i50OLvqF/DT1Kncr17T3wb55YWDfM7uStc9A1kglMsYgvs4unA46P&#10;INvuPQiMxfYBElBfOxP5Q0YIoqNUx7M8mAfhMeS8KPIxmjjarubzxdVsmmKw8ul563x4K8GQeKio&#10;Q/0TPDvc+xDTYeWTS4zmQSuxUVqni9tt19qRA8Ne2aR1Qv/JTVvSVXQxHU8HBv4Kkaf1JwijAja9&#10;Vqai87MTKyNvb6xILRmY0sMZU9b2RGTkbmAx9Ns+yTaLASLJWxBHZNbB0OM4k3howD1S0mF/V9R/&#10;3zMnKdHvLKqzKCaTOBDpMpnOIq/u0rK9tDDLEaqigZLhuA5piCJvFm5RxVolfp8zOaWMfZtoP81Y&#10;HIzLe/J6/hOsfgAAAP//AwBQSwMEFAAGAAgAAAAhACKMy0TgAAAACgEAAA8AAABkcnMvZG93bnJl&#10;di54bWxMj8tOwzAQRfdI/IM1SGwQdWjTtAlxKoQEojsoCLZuPE0i4nGw3TT8PcMKdnM1R/dRbibb&#10;ixF96BwpuJklIJBqZzpqFLy9PlyvQYSoyejeESr4xgCb6vys1IVxJ3rBcRcbwSYUCq2gjXEopAx1&#10;i1aHmRuQ+Hdw3urI0jfSeH1ic9vLeZJk0uqOOKHVA963WH/ujlbBOn0aP8J28fxeZ4c+j1er8fHL&#10;K3V5Md3dgog4xT8Yfutzdai4094dyQTRs87TBaN8pLyJgXSVL0HsFWTzbAmyKuX/CdUPAAAA//8D&#10;AFBLAQItABQABgAIAAAAIQC2gziS/gAAAOEBAAATAAAAAAAAAAAAAAAAAAAAAABbQ29udGVudF9U&#10;eXBlc10ueG1sUEsBAi0AFAAGAAgAAAAhADj9If/WAAAAlAEAAAsAAAAAAAAAAAAAAAAALwEAAF9y&#10;ZWxzLy5yZWxzUEsBAi0AFAAGAAgAAAAhAGIQR9orAgAAUQQAAA4AAAAAAAAAAAAAAAAALgIAAGRy&#10;cy9lMm9Eb2MueG1sUEsBAi0AFAAGAAgAAAAhACKMy0TgAAAACgEAAA8AAAAAAAAAAAAAAAAAhQQA&#10;AGRycy9kb3ducmV2LnhtbFBLBQYAAAAABAAEAPMAAACSBQAAAAA=&#10;">
                <v:textbox>
                  <w:txbxContent>
                    <w:p w:rsidR="00C25A19" w:rsidRPr="004B0054" w:rsidRDefault="00C25A19">
                      <w:pPr>
                        <w:rPr>
                          <w:b/>
                          <w:sz w:val="20"/>
                        </w:rPr>
                      </w:pPr>
                      <w:r w:rsidRPr="004B0054">
                        <w:rPr>
                          <w:b/>
                          <w:sz w:val="20"/>
                        </w:rPr>
                        <w:t>Public visé :</w:t>
                      </w:r>
                    </w:p>
                    <w:p w:rsidR="00C25A19" w:rsidRPr="00C25A19" w:rsidRDefault="00C25A19">
                      <w:pPr>
                        <w:rPr>
                          <w:sz w:val="20"/>
                        </w:rPr>
                      </w:pPr>
                    </w:p>
                    <w:p w:rsidR="00C25A19" w:rsidRDefault="00C25A19">
                      <w:pPr>
                        <w:rPr>
                          <w:sz w:val="20"/>
                        </w:rPr>
                      </w:pPr>
                      <w:r w:rsidRPr="00C25A19">
                        <w:rPr>
                          <w:sz w:val="20"/>
                        </w:rPr>
                        <w:t>Cette formation s’adresse aux</w:t>
                      </w:r>
                      <w:r>
                        <w:rPr>
                          <w:sz w:val="20"/>
                        </w:rPr>
                        <w:t> :</w:t>
                      </w:r>
                    </w:p>
                    <w:p w:rsidR="00C25A19" w:rsidRDefault="00C25A19">
                      <w:pPr>
                        <w:rPr>
                          <w:sz w:val="20"/>
                        </w:rPr>
                      </w:pPr>
                    </w:p>
                    <w:p w:rsidR="00C25A19" w:rsidRPr="00C25A19" w:rsidRDefault="00C25A19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 d</w:t>
                      </w:r>
                      <w:r w:rsidRPr="00C25A19">
                        <w:rPr>
                          <w:sz w:val="20"/>
                        </w:rPr>
                        <w:t>irecteur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d’hôpital adhérent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et </w:t>
                      </w:r>
                      <w:r w:rsidRPr="00C25A19">
                        <w:rPr>
                          <w:sz w:val="20"/>
                        </w:rPr>
                        <w:t>non adhérent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l’</w:t>
                      </w:r>
                      <w:r w:rsidRPr="00C25A19">
                        <w:rPr>
                          <w:sz w:val="20"/>
                        </w:rPr>
                        <w:t xml:space="preserve">ADH </w:t>
                      </w:r>
                    </w:p>
                    <w:p w:rsidR="00C25A19" w:rsidRPr="00C25A19" w:rsidRDefault="00E63578" w:rsidP="00114B50">
                      <w:pPr>
                        <w:spacing w:before="60"/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</w:t>
                      </w:r>
                      <w:r w:rsidR="00C25A19" w:rsidRPr="00C25A19">
                        <w:rPr>
                          <w:sz w:val="20"/>
                        </w:rPr>
                        <w:t>professionnel</w:t>
                      </w:r>
                      <w:r w:rsidR="00C25A19">
                        <w:rPr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 xml:space="preserve"> de santé</w:t>
                      </w:r>
                      <w:r w:rsidR="00C25A19"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médicaux et non médicaux</w:t>
                      </w:r>
                    </w:p>
                    <w:p w:rsidR="00C25A19" w:rsidRDefault="00C25A19" w:rsidP="00114B50">
                      <w:pPr>
                        <w:spacing w:before="60"/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</w:t>
                      </w:r>
                      <w:r w:rsidRPr="00C25A19">
                        <w:rPr>
                          <w:sz w:val="20"/>
                        </w:rPr>
                        <w:t>directeurs d’hôpital retraité</w:t>
                      </w:r>
                      <w:r w:rsidR="00114B50">
                        <w:rPr>
                          <w:sz w:val="20"/>
                        </w:rPr>
                        <w:t>s</w:t>
                      </w:r>
                    </w:p>
                    <w:p w:rsidR="00C25A19" w:rsidRDefault="00C25A19" w:rsidP="00114B50">
                      <w:pPr>
                        <w:spacing w:before="60"/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</w:t>
                      </w:r>
                      <w:r w:rsidR="004B0054">
                        <w:rPr>
                          <w:sz w:val="20"/>
                        </w:rPr>
                        <w:t>élève</w:t>
                      </w:r>
                      <w:r w:rsidR="00E63578">
                        <w:rPr>
                          <w:sz w:val="20"/>
                        </w:rPr>
                        <w:t>s</w:t>
                      </w:r>
                      <w:r w:rsidR="004B0054">
                        <w:rPr>
                          <w:sz w:val="20"/>
                        </w:rPr>
                        <w:t xml:space="preserve"> directeur</w:t>
                      </w:r>
                      <w:r w:rsidR="00E63578">
                        <w:rPr>
                          <w:sz w:val="20"/>
                        </w:rPr>
                        <w:t>s</w:t>
                      </w:r>
                      <w:r w:rsidR="004B0054">
                        <w:rPr>
                          <w:sz w:val="20"/>
                        </w:rPr>
                        <w:t xml:space="preserve"> d’hôpital </w:t>
                      </w:r>
                    </w:p>
                    <w:p w:rsidR="004B0054" w:rsidRDefault="004B0054" w:rsidP="00C25A19">
                      <w:pPr>
                        <w:rPr>
                          <w:sz w:val="20"/>
                        </w:rPr>
                      </w:pPr>
                    </w:p>
                    <w:p w:rsidR="004B0054" w:rsidRPr="00C25A19" w:rsidRDefault="004B0054" w:rsidP="00C25A1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 formation peut également répondre aux besoins de personnes en réflexion sur une réorientation ou reconversion professionnelle.</w:t>
                      </w:r>
                    </w:p>
                  </w:txbxContent>
                </v:textbox>
              </v:shape>
            </w:pict>
          </mc:Fallback>
        </mc:AlternateContent>
      </w:r>
    </w:p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ED24C1" w:rsidP="000D2514">
      <w:r w:rsidRPr="00ED24C1">
        <w:rPr>
          <w:rFonts w:ascii="Impact" w:eastAsia="Times New Roman" w:hAnsi="Impact" w:cs="Impact"/>
          <w:bCs/>
          <w:noProof/>
          <w:color w:val="0099C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27929F" wp14:editId="7B309368">
                <wp:simplePos x="0" y="0"/>
                <wp:positionH relativeFrom="column">
                  <wp:posOffset>3571959</wp:posOffset>
                </wp:positionH>
                <wp:positionV relativeFrom="paragraph">
                  <wp:posOffset>106141</wp:posOffset>
                </wp:positionV>
                <wp:extent cx="2553419" cy="1403985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419" cy="14039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977" w:rsidRDefault="00ED24C1" w:rsidP="00AE19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Lieu : </w:t>
                            </w:r>
                            <w:r w:rsidR="00AE1977">
                              <w:rPr>
                                <w:b/>
                              </w:rPr>
                              <w:t>CHU de Rouen</w:t>
                            </w:r>
                          </w:p>
                          <w:p w:rsidR="00B96801" w:rsidRDefault="00B96801" w:rsidP="00B96801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B96801">
                              <w:rPr>
                                <w:b/>
                              </w:rPr>
                              <w:t>Medical</w:t>
                            </w:r>
                            <w:proofErr w:type="spellEnd"/>
                            <w:r w:rsidRPr="00B96801">
                              <w:rPr>
                                <w:b/>
                              </w:rPr>
                              <w:t xml:space="preserve"> Training Center (MTC) </w:t>
                            </w:r>
                          </w:p>
                          <w:p w:rsidR="00B96801" w:rsidRPr="00CA4AE7" w:rsidRDefault="00B96801" w:rsidP="00B96801">
                            <w:pPr>
                              <w:rPr>
                                <w:b/>
                              </w:rPr>
                            </w:pPr>
                            <w:r w:rsidRPr="00B96801">
                              <w:rPr>
                                <w:b/>
                              </w:rPr>
                              <w:t>20 rue Marie Curie - 76 000 Rouen</w:t>
                            </w:r>
                          </w:p>
                          <w:p w:rsidR="00ED24C1" w:rsidRPr="000C702C" w:rsidRDefault="00ED24C1" w:rsidP="00ED24C1">
                            <w:pPr>
                              <w:rPr>
                                <w:b/>
                              </w:rPr>
                            </w:pPr>
                            <w:r w:rsidRPr="000C702C">
                              <w:rPr>
                                <w:b/>
                              </w:rPr>
                              <w:t>Horaires et repas :</w:t>
                            </w:r>
                          </w:p>
                          <w:p w:rsidR="00ED24C1" w:rsidRPr="000C702C" w:rsidRDefault="00AE1977" w:rsidP="00ED24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08h45-13h00</w:t>
                            </w:r>
                          </w:p>
                          <w:p w:rsidR="00ED24C1" w:rsidRPr="005F3B13" w:rsidRDefault="00AE1977" w:rsidP="00114B50">
                            <w:pPr>
                              <w:spacing w:before="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Le repas est pris en charge par l’ADH</w:t>
                            </w:r>
                            <w:r w:rsidR="00ED24C1" w:rsidRPr="005F3B13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27929F" id="_x0000_s1033" type="#_x0000_t202" style="position:absolute;margin-left:281.25pt;margin-top:8.35pt;width:201.0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vfQwIAAFoEAAAOAAAAZHJzL2Uyb0RvYy54bWysVN+P0zAMfkfif4jyzrXbrbBV607HjiGk&#10;44d08MJblqRrRBKHJFs7/nqcdBsD3hB9iOLY/mx/tru8G4wmB+mDAtvQyU1JibQchLK7hn75vHkx&#10;pyREZgXTYGVDjzLQu9XzZ8ve1XIKHWghPUEQG+reNbSL0dVFEXgnDQs34KRFZQvesIii3xXCsx7R&#10;jS6mZfmy6MEL54HLEPD1YVTSVcZvW8njx7YNMhLdUMwt5tPnc5vOYrVk9c4z1yl+SoP9QxaGKYtB&#10;L1APLDKy9+ovKKO4hwBtvOFgCmhbxWWuAauZlH9U89QxJ3MtSE5wF5rC/4PlHw6fPFECe1dRYpnB&#10;Hn3FThEhSZRDlGSaOOpdqNH0yaFxHF7DgPa53uAegX8LxMK6Y3Yn772HvpNMYI6T5FlcuY44IYFs&#10;+/cgMBbbR8hAQ+tNIhApIYiOvTpe+oN5EI6P06q6nU0WlHDUTWbl7WJe5RisPrs7H+JbCYakS0M9&#10;DkCGZ4fHEFM6rD6bpGgBtBIbpXUWjmGtPTkwnBUcMQE9JZqFiI8N3eQvY+m9weRHu0VVlnmKEDhk&#10;/xzjN1xtSd/QRTWtsruFFDAPnlERp18r09A54oxIrE78vbEim0Sm9HjHCNqeCE0cjmzGYTvk/s3P&#10;fdqCOCLDHsZhx+XESwf+ByU9DnpDw/c98xJre2exS4vJbJY2Iwuz6tUUBX+t2V5rmOUI1dBIyXhd&#10;x7xNmT93j93cqMxzavuYySllHOBMzWnZ0oZcy9nq1y9h9RMAAP//AwBQSwMEFAAGAAgAAAAhAChP&#10;C8bgAAAACgEAAA8AAABkcnMvZG93bnJldi54bWxMj8FOwzAQRO9I/IO1SFwQdRqIW0KcCiEhwaGH&#10;llZct/GSRMTrEDtt+veYExxX8zTztlhNthNHGnzrWMN8loAgrpxpudawe3+5XYLwAdlg55g0nMnD&#10;qry8KDA37sQbOm5DLWIJ+xw1NCH0uZS+asiin7meOGafbrAY4jnU0gx4iuW2k2mSKGmx5bjQYE/P&#10;DVVf29Fq+Jhz9v36tmE8y72v1tPIxDdaX19NT48gAk3hD4Zf/agOZXQ6uJGNF52GTKVZRGOgFiAi&#10;8KDuFYiDhvRusQRZFvL/C+UPAAAA//8DAFBLAQItABQABgAIAAAAIQC2gziS/gAAAOEBAAATAAAA&#10;AAAAAAAAAAAAAAAAAABbQ29udGVudF9UeXBlc10ueG1sUEsBAi0AFAAGAAgAAAAhADj9If/WAAAA&#10;lAEAAAsAAAAAAAAAAAAAAAAALwEAAF9yZWxzLy5yZWxzUEsBAi0AFAAGAAgAAAAhALQwi99DAgAA&#10;WgQAAA4AAAAAAAAAAAAAAAAALgIAAGRycy9lMm9Eb2MueG1sUEsBAi0AFAAGAAgAAAAhAChPC8bg&#10;AAAACgEAAA8AAAAAAAAAAAAAAAAAnQQAAGRycy9kb3ducmV2LnhtbFBLBQYAAAAABAAEAPMAAACq&#10;BQAAAAA=&#10;" fillcolor="#f2f2f2" stroked="f">
                <v:textbox style="mso-fit-shape-to-text:t">
                  <w:txbxContent>
                    <w:p w:rsidR="00AE1977" w:rsidRDefault="00ED24C1" w:rsidP="00AE19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Lieu : </w:t>
                      </w:r>
                      <w:r w:rsidR="00AE1977">
                        <w:rPr>
                          <w:b/>
                        </w:rPr>
                        <w:t>CHU de Rouen</w:t>
                      </w:r>
                    </w:p>
                    <w:p w:rsidR="00B96801" w:rsidRDefault="00B96801" w:rsidP="00B96801">
                      <w:pPr>
                        <w:rPr>
                          <w:b/>
                        </w:rPr>
                      </w:pPr>
                      <w:proofErr w:type="spellStart"/>
                      <w:r w:rsidRPr="00B96801">
                        <w:rPr>
                          <w:b/>
                        </w:rPr>
                        <w:t>Medical</w:t>
                      </w:r>
                      <w:proofErr w:type="spellEnd"/>
                      <w:r w:rsidRPr="00B96801">
                        <w:rPr>
                          <w:b/>
                        </w:rPr>
                        <w:t xml:space="preserve"> Training Center (MTC) </w:t>
                      </w:r>
                    </w:p>
                    <w:p w:rsidR="00B96801" w:rsidRPr="00CA4AE7" w:rsidRDefault="00B96801" w:rsidP="00B96801">
                      <w:pPr>
                        <w:rPr>
                          <w:b/>
                        </w:rPr>
                      </w:pPr>
                      <w:r w:rsidRPr="00B96801">
                        <w:rPr>
                          <w:b/>
                        </w:rPr>
                        <w:t>20 rue Marie Curie - 76 000 Rouen</w:t>
                      </w:r>
                    </w:p>
                    <w:p w:rsidR="00ED24C1" w:rsidRPr="000C702C" w:rsidRDefault="00ED24C1" w:rsidP="00ED24C1">
                      <w:pPr>
                        <w:rPr>
                          <w:b/>
                        </w:rPr>
                      </w:pPr>
                      <w:r w:rsidRPr="000C702C">
                        <w:rPr>
                          <w:b/>
                        </w:rPr>
                        <w:t>Horaires et repas :</w:t>
                      </w:r>
                    </w:p>
                    <w:p w:rsidR="00ED24C1" w:rsidRPr="000C702C" w:rsidRDefault="00AE1977" w:rsidP="00ED24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08h45-13h00</w:t>
                      </w:r>
                    </w:p>
                    <w:p w:rsidR="00ED24C1" w:rsidRPr="005F3B13" w:rsidRDefault="00AE1977" w:rsidP="00114B50">
                      <w:pPr>
                        <w:spacing w:before="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Le repas est pris en charge par l’ADH</w:t>
                      </w:r>
                      <w:r w:rsidR="00ED24C1" w:rsidRPr="005F3B13">
                        <w:rPr>
                          <w:b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Pr="000D2514" w:rsidRDefault="000D2514" w:rsidP="000D2514"/>
    <w:p w:rsidR="000D2514" w:rsidRDefault="000D2514" w:rsidP="000D2514"/>
    <w:p w:rsidR="00803288" w:rsidRDefault="00803288" w:rsidP="00803288">
      <w:pPr>
        <w:tabs>
          <w:tab w:val="left" w:pos="6344"/>
        </w:tabs>
      </w:pPr>
    </w:p>
    <w:p w:rsidR="00803288" w:rsidRDefault="00803288" w:rsidP="00803288">
      <w:pPr>
        <w:tabs>
          <w:tab w:val="left" w:pos="634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988ECB" wp14:editId="27AB06AC">
                <wp:simplePos x="0" y="0"/>
                <wp:positionH relativeFrom="column">
                  <wp:posOffset>2557780</wp:posOffset>
                </wp:positionH>
                <wp:positionV relativeFrom="paragraph">
                  <wp:posOffset>41275</wp:posOffset>
                </wp:positionV>
                <wp:extent cx="2825750" cy="1386840"/>
                <wp:effectExtent l="0" t="0" r="12700" b="2286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805" w:rsidRPr="00F717E8" w:rsidRDefault="00B91805" w:rsidP="00B91805">
                            <w:pPr>
                              <w:jc w:val="center"/>
                              <w:rPr>
                                <w:b/>
                                <w:color w:val="FF6600"/>
                              </w:rPr>
                            </w:pPr>
                            <w:r w:rsidRPr="00F717E8">
                              <w:rPr>
                                <w:b/>
                                <w:color w:val="FF6600"/>
                              </w:rPr>
                              <w:t>« Les Données en Santé : Des données stratégiques pour un hôpital » </w:t>
                            </w:r>
                          </w:p>
                          <w:p w:rsidR="00B91805" w:rsidRDefault="00B91805" w:rsidP="00B9180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91805" w:rsidRPr="00FA68B9" w:rsidRDefault="00B91805" w:rsidP="00B9180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Jeudi</w:t>
                            </w:r>
                            <w:r w:rsidRPr="00FA68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25 novembre 2021</w:t>
                            </w:r>
                          </w:p>
                          <w:p w:rsidR="00B91805" w:rsidRDefault="00B91805" w:rsidP="00B918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CHU de Rouen</w:t>
                            </w:r>
                          </w:p>
                          <w:p w:rsidR="00B96801" w:rsidRDefault="00B96801" w:rsidP="00B9680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B96801">
                              <w:rPr>
                                <w:b/>
                              </w:rPr>
                              <w:t>Medical</w:t>
                            </w:r>
                            <w:proofErr w:type="spellEnd"/>
                            <w:r w:rsidRPr="00B96801">
                              <w:rPr>
                                <w:b/>
                              </w:rPr>
                              <w:t xml:space="preserve"> Training Center (MTC) </w:t>
                            </w:r>
                          </w:p>
                          <w:p w:rsidR="00B96801" w:rsidRPr="00CA4AE7" w:rsidRDefault="00B96801" w:rsidP="00B9680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6801">
                              <w:rPr>
                                <w:b/>
                              </w:rPr>
                              <w:t>20 rue Marie Curie - 76 000 Rouen</w:t>
                            </w:r>
                          </w:p>
                          <w:p w:rsidR="00803288" w:rsidRPr="00CA4AE7" w:rsidRDefault="00803288" w:rsidP="0080328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988ECB" id="_x0000_s1034" type="#_x0000_t202" style="position:absolute;margin-left:201.4pt;margin-top:3.25pt;width:222.5pt;height:10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h9LAIAAFEEAAAOAAAAZHJzL2Uyb0RvYy54bWysVE2P2yAQvVfqf0DcGyfeZDex4qy22aaq&#10;tP2Qtr30RgDHqMBQILHTX98BZ9No216q+oAYZnjMvDfj5W1vNDlIHxTYmk5GY0qk5SCU3dX0y+fN&#10;qzklITIrmAYra3qUgd6uXr5Ydq6SJbSghfQEQWyoOlfTNkZXFUXgrTQsjMBJi84GvGERTb8rhGcd&#10;ohtdlOPxddGBF84DlyHg6f3gpKuM3zSSx49NE2QkuqaYW8yrz+s2rcVqyaqdZ65V/JQG+4csDFMW&#10;Hz1D3bPIyN6r36CM4h4CNHHEwRTQNIrLXANWMxk/q+axZU7mWpCc4M40hf8Hyz8cPnmiRE2vKLHM&#10;oERfUSgiJImyj5KUiaLOhQojHx3Gxv419Ch1Lje4B+DfArGwbpndyTvvoWslE5jiJN0sLq4OOCGB&#10;bLv3IPAtto+QgfrGm8QfMkIQHaU6nuXBPAjHw3Jezm5m6OLom1zNr+fTLGDBqqfrzof4VoIhaVNT&#10;j/pneHZ4CDGlw6qnkPRaAK3ERmmdDb/brrUnB4a9sslfruBZmLakq+liVs4GBv4KMc7fnyCMitj0&#10;Wpmazs9BrEq8vbEit2RkSg97TFnbE5GJu4HF2G/7LNviSZ8tiCMy62HocZxJ3LTgf1DSYX/XNHzf&#10;My8p0e8sqrOYTJE9ErMxnd2UaPhLz/bSwyxHqJpGSobtOuYhSrxZuEMVG5X5TXIPmZxSxr7NtJ9m&#10;LA3GpZ2jfv0JVj8BAAD//wMAUEsDBBQABgAIAAAAIQAXXjKt3wAAAAkBAAAPAAAAZHJzL2Rvd25y&#10;ZXYueG1sTI/BTsMwEETvSPyDtUhcEHUIIU1DNhVCAtEbFARXN94mEbEdbDcNf89yguNoRjNvqvVs&#10;BjGRD72zCFeLBATZxunetghvrw+XBYgQldVqcJYQvinAuj49qVSp3dG+0LSNreASG0qF0MU4llKG&#10;piOjwsKNZNnbO29UZOlbqb06crkZZJokuTSqt7zQqZHuO2o+tweDUGRP00fYXD+/N/l+WMWL5fT4&#10;5RHPz+a7WxCR5vgXhl98RoeamXbuYHUQA0KWpIweEfIbEOwX2ZL1DiFNsxXIupL/H9Q/AAAA//8D&#10;AFBLAQItABQABgAIAAAAIQC2gziS/gAAAOEBAAATAAAAAAAAAAAAAAAAAAAAAABbQ29udGVudF9U&#10;eXBlc10ueG1sUEsBAi0AFAAGAAgAAAAhADj9If/WAAAAlAEAAAsAAAAAAAAAAAAAAAAALwEAAF9y&#10;ZWxzLy5yZWxzUEsBAi0AFAAGAAgAAAAhAKEwKH0sAgAAUQQAAA4AAAAAAAAAAAAAAAAALgIAAGRy&#10;cy9lMm9Eb2MueG1sUEsBAi0AFAAGAAgAAAAhABdeMq3fAAAACQEAAA8AAAAAAAAAAAAAAAAAhgQA&#10;AGRycy9kb3ducmV2LnhtbFBLBQYAAAAABAAEAPMAAACSBQAAAAA=&#10;">
                <v:textbox>
                  <w:txbxContent>
                    <w:p w:rsidR="00B91805" w:rsidRPr="00F717E8" w:rsidRDefault="00B91805" w:rsidP="00B91805">
                      <w:pPr>
                        <w:jc w:val="center"/>
                        <w:rPr>
                          <w:b/>
                          <w:color w:val="FF6600"/>
                        </w:rPr>
                      </w:pPr>
                      <w:r w:rsidRPr="00F717E8">
                        <w:rPr>
                          <w:b/>
                          <w:color w:val="FF6600"/>
                        </w:rPr>
                        <w:t>« Les Données en Santé : Des données stratégiques pour un hôpital » </w:t>
                      </w:r>
                    </w:p>
                    <w:p w:rsidR="00B91805" w:rsidRDefault="00B91805" w:rsidP="00B91805">
                      <w:pPr>
                        <w:jc w:val="center"/>
                        <w:rPr>
                          <w:b/>
                        </w:rPr>
                      </w:pPr>
                    </w:p>
                    <w:p w:rsidR="00B91805" w:rsidRPr="00FA68B9" w:rsidRDefault="00B91805" w:rsidP="00B9180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Jeudi</w:t>
                      </w:r>
                      <w:r w:rsidRPr="00FA68B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25 novembre 2021</w:t>
                      </w:r>
                    </w:p>
                    <w:p w:rsidR="00B91805" w:rsidRDefault="00B91805" w:rsidP="00B918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CHU de Rouen</w:t>
                      </w:r>
                    </w:p>
                    <w:p w:rsidR="00B96801" w:rsidRDefault="00B96801" w:rsidP="00B9680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B96801">
                        <w:rPr>
                          <w:b/>
                        </w:rPr>
                        <w:t>Medical</w:t>
                      </w:r>
                      <w:proofErr w:type="spellEnd"/>
                      <w:r w:rsidRPr="00B96801">
                        <w:rPr>
                          <w:b/>
                        </w:rPr>
                        <w:t xml:space="preserve"> Training Center (MTC) </w:t>
                      </w:r>
                    </w:p>
                    <w:p w:rsidR="00B96801" w:rsidRPr="00CA4AE7" w:rsidRDefault="00B96801" w:rsidP="00B96801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bookmarkEnd w:id="1"/>
                      <w:r w:rsidRPr="00B96801">
                        <w:rPr>
                          <w:b/>
                        </w:rPr>
                        <w:t>20 rue Marie Curie - 76 000 Rouen</w:t>
                      </w:r>
                    </w:p>
                    <w:p w:rsidR="00803288" w:rsidRPr="00CA4AE7" w:rsidRDefault="00803288" w:rsidP="0080328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A35">
        <w:rPr>
          <w:noProof/>
          <w:lang w:eastAsia="fr-FR"/>
        </w:rPr>
        <w:pict>
          <v:shape id="_x0000_s1030" type="#_x0000_t75" style="position:absolute;margin-left:-40.45pt;margin-top:-31.75pt;width:156.8pt;height:63.15pt;z-index:251698176;mso-position-horizontal-relative:text;mso-position-vertical-relative:text">
            <v:imagedata r:id="rId8" o:title=""/>
            <w10:wrap type="square"/>
          </v:shape>
        </w:pict>
      </w:r>
    </w:p>
    <w:p w:rsidR="00803288" w:rsidRDefault="00803288" w:rsidP="00803288">
      <w:pPr>
        <w:tabs>
          <w:tab w:val="left" w:pos="6344"/>
        </w:tabs>
      </w:pPr>
      <w:r w:rsidRPr="00F4563E">
        <w:rPr>
          <w:b/>
          <w:i/>
          <w:noProof/>
          <w:sz w:val="20"/>
          <w:szCs w:val="20"/>
          <w:lang w:eastAsia="fr-FR"/>
        </w:rPr>
        <w:drawing>
          <wp:anchor distT="0" distB="0" distL="114300" distR="114300" simplePos="0" relativeHeight="251697152" behindDoc="0" locked="0" layoutInCell="1" allowOverlap="1" wp14:anchorId="672BB0F3" wp14:editId="12304A86">
            <wp:simplePos x="0" y="0"/>
            <wp:positionH relativeFrom="column">
              <wp:posOffset>-770890</wp:posOffset>
            </wp:positionH>
            <wp:positionV relativeFrom="page">
              <wp:posOffset>9441815</wp:posOffset>
            </wp:positionV>
            <wp:extent cx="7419975" cy="436245"/>
            <wp:effectExtent l="0" t="0" r="9525" b="1905"/>
            <wp:wrapSquare wrapText="bothSides"/>
            <wp:docPr id="22" name="Image 2" descr="ADH_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H_l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AE1977" w:rsidP="008032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29464" wp14:editId="28A3A303">
                <wp:simplePos x="0" y="0"/>
                <wp:positionH relativeFrom="column">
                  <wp:posOffset>4060190</wp:posOffset>
                </wp:positionH>
                <wp:positionV relativeFrom="paragraph">
                  <wp:posOffset>168910</wp:posOffset>
                </wp:positionV>
                <wp:extent cx="2190115" cy="1181100"/>
                <wp:effectExtent l="0" t="0" r="63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  <w:r w:rsidRPr="000D2514">
                              <w:rPr>
                                <w:b/>
                              </w:rPr>
                              <w:t>Méthode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 w:rsidRPr="000D2514">
                              <w:rPr>
                                <w:b/>
                              </w:rPr>
                              <w:t xml:space="preserve"> pédagogiques :</w:t>
                            </w: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Pr="000D2514" w:rsidRDefault="00803288" w:rsidP="00803288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803288" w:rsidRPr="00E82846" w:rsidRDefault="00803288" w:rsidP="00E8284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82846">
                              <w:rPr>
                                <w:rFonts w:ascii="Century Gothic" w:hAnsi="Century Gothic"/>
                                <w:sz w:val="20"/>
                              </w:rPr>
                              <w:t>Méthode démonstrative</w:t>
                            </w:r>
                          </w:p>
                          <w:p w:rsidR="00803288" w:rsidRPr="00AE1977" w:rsidRDefault="00803288" w:rsidP="0080328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82846">
                              <w:rPr>
                                <w:rFonts w:ascii="Century Gothic" w:hAnsi="Century Gothic"/>
                                <w:sz w:val="20"/>
                              </w:rPr>
                              <w:t>Méthode active ou de découverte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229464" id="Zone de texte 19" o:spid="_x0000_s1035" type="#_x0000_t202" style="position:absolute;margin-left:319.7pt;margin-top:13.3pt;width:172.45pt;height:9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uG1pgIAAL4FAAAOAAAAZHJzL2Uyb0RvYy54bWysVFtv0zAUfkfiP1h+p0nKOtZq6VQ6DSGN&#10;bWJDk3hzHbuNsH2M7TYpv55jJ83K2MsQL4nt853bdy7nF61WZCecr8GUtBjllAjDoarNuqTfHq7e&#10;nVHiAzMVU2BESffC04v52zfnjZ2JMWxAVcIRNGL8rLEl3YRgZ1nm+UZo5kdghUGhBKdZwKtbZ5Vj&#10;DVrXKhvn+WnWgKusAy68x9fLTkjnyb6UgodbKb0IRJUUYwvp69J3Fb/Z/JzN1o7ZTc37MNg/RKFZ&#10;bdDpYOqSBUa2rv7LlK65Aw8yjDjoDKSsuUg5YDZF/iyb+w2zIuWC5Hg70OT/n1l+s7tzpK6wdlNK&#10;DNNYo+9YKVIJEkQbBMF3JKmxfobYe4vo0H6EFhUO7x4fY+6tdDr+MSuCcqR7P1CMpgjHx3ExzYti&#10;QglHWVGcFUWeipA9qVvnwycBmsRDSR3WMFHLdtc+YCgIPUCiNw+qrq5qpdIl9o1YKkd2DCu+WhdJ&#10;VW31F6i6t+kkH1ymNovwZPUPS8qQpqSn7yd5smAguui8KxNdidRdfUiRno6GdAp7JSJGma9CIruJ&#10;jRfiY5wLExKRmFVCR5REV69R7PFPUb1GucsDNZJnMGFQ1rUBl7IfeOoorH4cQpYdHuk7yjseQ7tq&#10;u7Ya2mQF1R67x0E3hN7yqxorfM18uGMOpw4bBjdJuMWPVIDsQ3+iZAPu10vvEY/DgFJKGpzikvqf&#10;W+YEJeqzwTGZFicncezT5WTyYYwXdyxZHUvMVi8B26bAnWV5OkZ8UIejdKAfceEsolcUMcPRd0nD&#10;4bgM3W7BhcXFYpFAOOiWhWtzb3k0HWmO/fvQPjJn+yaPo3YDh3lns2e93mGjpoHFNoCs0yBEojtW&#10;+wLgkkid3C+0uIWO7wn1tHbnvwEAAP//AwBQSwMEFAAGAAgAAAAhAC88WXDgAAAACgEAAA8AAABk&#10;cnMvZG93bnJldi54bWxMj8FOwzAMhu9IvENkJG4sXTdFXWk6TZOGxA0KQtotbUxTLXGqJtsKT084&#10;wdH2p9/fX21nZ9kFpzB4krBcZMCQOq8H6iW8vx0eCmAhKtLKekIJXxhgW9/eVKrU/kqveGliz1II&#10;hVJJMDGOJeehM+hUWPgRKd0+/eRUTOPUcz2pawp3ludZJrhTA6UPRo24N9idmrOTML5kpsCnU7Qf&#10;/jtv2t3z8bA/Snl/N+8egUWc4x8Mv/pJHerk1Poz6cCsBLHarBMqIRcCWAI2xXoFrE2LZS6A1xX/&#10;X6H+AQAA//8DAFBLAQItABQABgAIAAAAIQC2gziS/gAAAOEBAAATAAAAAAAAAAAAAAAAAAAAAABb&#10;Q29udGVudF9UeXBlc10ueG1sUEsBAi0AFAAGAAgAAAAhADj9If/WAAAAlAEAAAsAAAAAAAAAAAAA&#10;AAAALwEAAF9yZWxzLy5yZWxzUEsBAi0AFAAGAAgAAAAhADr24bWmAgAAvgUAAA4AAAAAAAAAAAAA&#10;AAAALgIAAGRycy9lMm9Eb2MueG1sUEsBAi0AFAAGAAgAAAAhAC88WXDgAAAACgEAAA8AAAAAAAAA&#10;AAAAAAAAAAUAAGRycy9kb3ducmV2LnhtbFBLBQYAAAAABAAEAPMAAAANBgAAAAA=&#10;" fillcolor="#f2f2f2 [3052]" stroked="f" strokeweight=".5pt">
                <v:textbox>
                  <w:txbxContent>
                    <w:p w:rsidR="00803288" w:rsidRDefault="00803288" w:rsidP="00803288">
                      <w:pPr>
                        <w:rPr>
                          <w:b/>
                        </w:rPr>
                      </w:pPr>
                      <w:r w:rsidRPr="000D2514">
                        <w:rPr>
                          <w:b/>
                        </w:rPr>
                        <w:t>Méthode</w:t>
                      </w:r>
                      <w:r>
                        <w:rPr>
                          <w:b/>
                        </w:rPr>
                        <w:t>s</w:t>
                      </w:r>
                      <w:r w:rsidRPr="000D2514">
                        <w:rPr>
                          <w:b/>
                        </w:rPr>
                        <w:t xml:space="preserve"> pédagogiques :</w:t>
                      </w: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Pr="000D2514" w:rsidRDefault="00803288" w:rsidP="00803288">
                      <w:pPr>
                        <w:rPr>
                          <w:b/>
                          <w:sz w:val="20"/>
                        </w:rPr>
                      </w:pPr>
                    </w:p>
                    <w:p w:rsidR="00803288" w:rsidRPr="00E82846" w:rsidRDefault="00803288" w:rsidP="00E8284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entury Gothic" w:hAnsi="Century Gothic"/>
                          <w:sz w:val="20"/>
                        </w:rPr>
                      </w:pPr>
                      <w:r w:rsidRPr="00E82846">
                        <w:rPr>
                          <w:rFonts w:ascii="Century Gothic" w:hAnsi="Century Gothic"/>
                          <w:sz w:val="20"/>
                        </w:rPr>
                        <w:t>Méthode démonstrative</w:t>
                      </w:r>
                    </w:p>
                    <w:p w:rsidR="00803288" w:rsidRPr="00AE1977" w:rsidRDefault="00803288" w:rsidP="0080328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entury Gothic" w:hAnsi="Century Gothic"/>
                          <w:sz w:val="20"/>
                        </w:rPr>
                      </w:pPr>
                      <w:r w:rsidRPr="00E82846">
                        <w:rPr>
                          <w:rFonts w:ascii="Century Gothic" w:hAnsi="Century Gothic"/>
                          <w:sz w:val="20"/>
                        </w:rPr>
                        <w:t>Méthode active ou de découverte</w:t>
                      </w:r>
                    </w:p>
                  </w:txbxContent>
                </v:textbox>
              </v:shape>
            </w:pict>
          </mc:Fallback>
        </mc:AlternateContent>
      </w:r>
      <w:r w:rsidR="00114B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86FAED" wp14:editId="3B552A2B">
                <wp:simplePos x="0" y="0"/>
                <wp:positionH relativeFrom="column">
                  <wp:posOffset>-276860</wp:posOffset>
                </wp:positionH>
                <wp:positionV relativeFrom="paragraph">
                  <wp:posOffset>168910</wp:posOffset>
                </wp:positionV>
                <wp:extent cx="3991555" cy="6362700"/>
                <wp:effectExtent l="0" t="0" r="28575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555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88" w:rsidRPr="00B91805" w:rsidRDefault="00803288" w:rsidP="00114B50">
                            <w:pP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1805">
                              <w:rPr>
                                <w:b/>
                                <w:sz w:val="18"/>
                                <w:szCs w:val="18"/>
                              </w:rPr>
                              <w:t>Programme de la formation :</w:t>
                            </w:r>
                          </w:p>
                          <w:p w:rsidR="00984EE4" w:rsidRPr="00984EE4" w:rsidRDefault="00B91805" w:rsidP="00984EE4">
                            <w:pPr>
                              <w:spacing w:before="100" w:beforeAutospacing="1" w:after="100" w:afterAutospacing="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91805">
                              <w:rPr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r w:rsidR="00984EE4" w:rsidRPr="00984EE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08h45 : </w:t>
                            </w:r>
                            <w:r w:rsidR="00984EE4" w:rsidRPr="00984EE4">
                              <w:rPr>
                                <w:b/>
                                <w:sz w:val="16"/>
                                <w:szCs w:val="16"/>
                              </w:rPr>
                              <w:t>Accueil Café</w:t>
                            </w:r>
                          </w:p>
                          <w:p w:rsidR="00984EE4" w:rsidRPr="00984EE4" w:rsidRDefault="00984EE4" w:rsidP="00984EE4">
                            <w:pPr>
                              <w:rPr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:rsidR="00984EE4" w:rsidRPr="00984EE4" w:rsidRDefault="00984EE4" w:rsidP="00984EE4">
                            <w:pPr>
                              <w:rPr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09h30 : </w:t>
                            </w:r>
                            <w:r w:rsidRPr="00984EE4">
                              <w:rPr>
                                <w:b/>
                                <w:color w:val="FF6600"/>
                                <w:sz w:val="16"/>
                                <w:szCs w:val="16"/>
                              </w:rPr>
                              <w:t>Introduction du sujet</w:t>
                            </w:r>
                          </w:p>
                          <w:p w:rsidR="00045C51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Thomas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Deroche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,  Directeur général de l’ARS</w:t>
                            </w:r>
                          </w:p>
                          <w:p w:rsidR="00984EE4" w:rsidRPr="00045C51" w:rsidRDefault="00045C51" w:rsidP="00045C5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>Véronique Desjardins</w:t>
                            </w:r>
                            <w:r w:rsidRPr="00984EE4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, Directrice générale du CHU de Rouen</w:t>
                            </w:r>
                            <w:r w:rsidR="00984EE4" w:rsidRPr="00045C51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84EE4" w:rsidRPr="00984EE4" w:rsidRDefault="00984EE4" w:rsidP="00984EE4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84EE4" w:rsidRPr="00984EE4" w:rsidRDefault="00984EE4" w:rsidP="00984EE4">
                            <w:pPr>
                              <w:rPr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b/>
                                <w:color w:val="FF6600"/>
                                <w:sz w:val="16"/>
                                <w:szCs w:val="16"/>
                              </w:rPr>
                              <w:t>La sécurisation des données</w:t>
                            </w:r>
                          </w:p>
                          <w:p w:rsidR="00984EE4" w:rsidRPr="00984EE4" w:rsidRDefault="00984EE4" w:rsidP="00984EE4">
                            <w:pPr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  <w:t xml:space="preserve">Les différentes menaces et hackers pour le secteur de la santé et des hôpitaux  </w:t>
                            </w:r>
                          </w:p>
                          <w:p w:rsidR="00984EE4" w:rsidRPr="00984EE4" w:rsidRDefault="00984EE4" w:rsidP="00984EE4">
                            <w:pPr>
                              <w:contextualSpacing/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  <w:t>De l’intérêt de la sécurisation de cette donnée : Quelques exemples de bonnes pratiques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M Jean-François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Vanderplancke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 xml:space="preserve">, Délégué à la sécurité numérique Région Normandie Agence nationale de la sécurité informatique </w:t>
                            </w:r>
                          </w:p>
                          <w:p w:rsidR="00984EE4" w:rsidRPr="00984EE4" w:rsidRDefault="00984EE4" w:rsidP="00984EE4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984EE4" w:rsidRPr="00984EE4" w:rsidRDefault="00984EE4" w:rsidP="00984EE4">
                            <w:pPr>
                              <w:rPr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b/>
                                <w:color w:val="FF6600"/>
                                <w:sz w:val="16"/>
                                <w:szCs w:val="16"/>
                              </w:rPr>
                              <w:t>La responsabilité des DIM</w:t>
                            </w:r>
                          </w:p>
                          <w:p w:rsidR="00984EE4" w:rsidRPr="00984EE4" w:rsidRDefault="00984EE4" w:rsidP="00984EE4">
                            <w:pPr>
                              <w:contextualSpacing/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  <w:t xml:space="preserve">Vadémécum des points de vigilance lors des échanges d’informations </w:t>
                            </w:r>
                          </w:p>
                          <w:p w:rsidR="00984EE4" w:rsidRPr="00984EE4" w:rsidRDefault="00F20407" w:rsidP="00984EE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Christophe</w:t>
                            </w:r>
                            <w:r w:rsidR="00984EE4" w:rsidRPr="00984EE4"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Neveu</w:t>
                            </w:r>
                            <w:r w:rsidR="00984EE4" w:rsidRPr="00984EE4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, Médecin DIM du CH de Lillebonne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Philippe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Cepitelli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, Médecin DIM de territoire du Groupe hospitalier </w:t>
                            </w:r>
                          </w:p>
                          <w:p w:rsidR="00984EE4" w:rsidRPr="00984EE4" w:rsidRDefault="00984EE4" w:rsidP="00984EE4">
                            <w:pPr>
                              <w:contextualSpacing/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:rsidR="00984EE4" w:rsidRPr="00984EE4" w:rsidRDefault="00984EE4" w:rsidP="00984EE4">
                            <w:pPr>
                              <w:contextualSpacing/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:rsidR="00984EE4" w:rsidRPr="00984EE4" w:rsidRDefault="00984EE4" w:rsidP="00984EE4">
                            <w:pPr>
                              <w:contextualSpacing/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  <w:t>Valorisation des données pour un hôpital : mythe ou réalité ?</w:t>
                            </w:r>
                          </w:p>
                          <w:p w:rsidR="00F941D5" w:rsidRPr="00F941D5" w:rsidRDefault="00F941D5" w:rsidP="00F941D5">
                            <w:pPr>
                              <w:pStyle w:val="NormalWeb"/>
                              <w:rPr>
                                <w:rFonts w:ascii="Century Gothic" w:eastAsia="Calibri" w:hAnsi="Century Gothic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F941D5">
                              <w:rPr>
                                <w:rFonts w:ascii="Century Gothic" w:eastAsia="Calibri" w:hAnsi="Century Gothic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Quelles retombées concrètes un hôpital peut-il  espérer de ces partenariats ? Procédures juridiques et points de vigilances.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Maître Laurence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Huin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 xml:space="preserve">, avocate département santé numérique au cabinet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>Houdart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984EE4" w:rsidRPr="00984EE4" w:rsidRDefault="00984EE4" w:rsidP="00984EE4">
                            <w:pPr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:rsidR="00984EE4" w:rsidRPr="00984EE4" w:rsidRDefault="00984EE4" w:rsidP="00984EE4">
                            <w:pPr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:rsidR="00984EE4" w:rsidRPr="00984EE4" w:rsidRDefault="00984EE4" w:rsidP="00984EE4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cs="Calibri"/>
                                <w:b/>
                                <w:color w:val="FF6600"/>
                                <w:sz w:val="16"/>
                                <w:szCs w:val="16"/>
                              </w:rPr>
                              <w:t>L’innovation en santé : un exemple Normand</w:t>
                            </w:r>
                          </w:p>
                          <w:p w:rsidR="00984EE4" w:rsidRPr="00984EE4" w:rsidRDefault="00984EE4" w:rsidP="00984EE4">
                            <w:pPr>
                              <w:contextualSpacing/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cs="Calibri"/>
                                <w:color w:val="000000"/>
                                <w:sz w:val="16"/>
                                <w:szCs w:val="16"/>
                              </w:rPr>
                              <w:t>L’entrepôt de données de santé, un outil innovant pour les médecins les chercheurs et les directeurs.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Professeur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Stéfan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Darmoni</w:t>
                            </w:r>
                            <w:proofErr w:type="spellEnd"/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>, responsable du Département d’Informatique et d’Information Médicales,  CHU de Rouen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Julien Grosjean</w:t>
                            </w:r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>, ingénieur au Département d’Informatique et d’Information Médicales, CHU de Rouen 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Sylvain François</w:t>
                            </w:r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>, Directeur du Système d’Information, CHU de Rouen</w:t>
                            </w:r>
                          </w:p>
                          <w:p w:rsidR="00984EE4" w:rsidRPr="00984EE4" w:rsidRDefault="00984EE4" w:rsidP="00984EE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4EE4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David Mallet</w:t>
                            </w:r>
                            <w:r w:rsidRPr="00984EE4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  <w:t>, Directeur de la Recherche Clinique et de l’Innovation, CHU de Rouen</w:t>
                            </w:r>
                          </w:p>
                          <w:p w:rsidR="00984EE4" w:rsidRPr="0025259A" w:rsidRDefault="00984EE4" w:rsidP="00984EE4">
                            <w:pPr>
                              <w:spacing w:before="100" w:beforeAutospacing="1" w:after="100" w:afterAutospacing="1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84EE4">
                              <w:rPr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 w:rsidRPr="00EC1BE8">
                              <w:rPr>
                                <w:rFonts w:eastAsia="Calibri" w:cs="Calibri"/>
                                <w:color w:val="000000"/>
                                <w:sz w:val="16"/>
                                <w:szCs w:val="16"/>
                              </w:rPr>
                              <w:t>3h</w:t>
                            </w:r>
                            <w:r w:rsidR="00EC1BE8" w:rsidRPr="00EC1BE8">
                              <w:rPr>
                                <w:rFonts w:eastAsia="Calibri" w:cs="Calibri"/>
                                <w:color w:val="000000"/>
                                <w:sz w:val="16"/>
                                <w:szCs w:val="16"/>
                              </w:rPr>
                              <w:t>00</w:t>
                            </w:r>
                            <w:r w:rsidRPr="00EC1BE8">
                              <w:rPr>
                                <w:rFonts w:eastAsia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259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4EE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Cocktail </w:t>
                            </w:r>
                            <w:proofErr w:type="spellStart"/>
                            <w:r w:rsidRPr="00984EE4">
                              <w:rPr>
                                <w:b/>
                                <w:sz w:val="16"/>
                                <w:szCs w:val="16"/>
                              </w:rPr>
                              <w:t>déjeunatoire</w:t>
                            </w:r>
                            <w:proofErr w:type="spellEnd"/>
                          </w:p>
                          <w:p w:rsidR="00803288" w:rsidRDefault="00803288" w:rsidP="00984EE4">
                            <w:pPr>
                              <w:spacing w:before="100" w:beforeAutospacing="1" w:after="100" w:afterAutospacing="1"/>
                              <w:rPr>
                                <w:rFonts w:cs="Arial"/>
                                <w:b/>
                                <w:color w:val="0099CC"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Default="00803288" w:rsidP="00803288">
                            <w:pPr>
                              <w:rPr>
                                <w:b/>
                              </w:rPr>
                            </w:pPr>
                          </w:p>
                          <w:p w:rsidR="00803288" w:rsidRPr="000D2514" w:rsidRDefault="00803288" w:rsidP="008032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Compétences Visées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E86FAED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21.8pt;margin-top:13.3pt;width:314.3pt;height:50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tGLAIAAFM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qgdKmVY&#10;hxp9RaWIkCTIIUhSRI5660sMfbQYHIbXMGB8qtfbB+DfPDGwaZnZyTvnoG8lE5jjNN7MLq6OOD6C&#10;1P17EPgW2wdIQEPjukggUkIQHbU6nvXBPAjHw6vlcjqfzynh6FtcLYrrPCmYsfLpunU+vJXQkbip&#10;qMMGSPDs8OBDTIeVTyHxNQ9aia3SOhluV2+0IweGzbJNX6rgWZg2pK/ocl7MRwb+CpGn708QnQrY&#10;9Vp1Fb05B7Ey8vbGiNSTgSk97jFlbU5ERu5GFsNQD6NuZ4FqEEek1sHY5TiVuGnB/aCkxw6vqP++&#10;Z05Sot8ZlGc5nc3iSCRjNr8u0HCXnvrSwwxHqIoGSsbtJqQxisQZuEMZG5UIjnqPmZxyxs5NvJ+m&#10;LI7GpZ2ifv0L1j8BAAD//wMAUEsDBBQABgAIAAAAIQARivXZ4QAAAAsBAAAPAAAAZHJzL2Rvd25y&#10;ZXYueG1sTI/BTsMwDIbvSLxDZCQuaEvptqyUphNCAsENxgTXrMnaisQpSdaVt8ec4GRZ/vT7+6vN&#10;5CwbTYi9RwnX8wyYwcbrHlsJu7eHWQEsJoVaWY9GwreJsKnPzypVan/CVzNuU8soBGOpJHQpDSXn&#10;semMU3HuB4N0O/jgVKI1tFwHdaJwZ3meZYI71SN96NRg7jvTfG6PTkKxfBo/4vPi5b0RB3uTrtbj&#10;41eQ8vJiursFlsyU/mD41Sd1qMlp74+oI7MSZsuFIFRCLmgSsCpWVG5PZJYXAnhd8f8d6h8AAAD/&#10;/wMAUEsBAi0AFAAGAAgAAAAhALaDOJL+AAAA4QEAABMAAAAAAAAAAAAAAAAAAAAAAFtDb250ZW50&#10;X1R5cGVzXS54bWxQSwECLQAUAAYACAAAACEAOP0h/9YAAACUAQAACwAAAAAAAAAAAAAAAAAvAQAA&#10;X3JlbHMvLnJlbHNQSwECLQAUAAYACAAAACEAx/0LRiwCAABTBAAADgAAAAAAAAAAAAAAAAAuAgAA&#10;ZHJzL2Uyb0RvYy54bWxQSwECLQAUAAYACAAAACEAEYr12eEAAAALAQAADwAAAAAAAAAAAAAAAACG&#10;BAAAZHJzL2Rvd25yZXYueG1sUEsFBgAAAAAEAAQA8wAAAJQFAAAAAA==&#10;">
                <v:textbox>
                  <w:txbxContent>
                    <w:p w:rsidR="00803288" w:rsidRPr="00B91805" w:rsidRDefault="00803288" w:rsidP="00114B50">
                      <w:pP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1805">
                        <w:rPr>
                          <w:b/>
                          <w:sz w:val="18"/>
                          <w:szCs w:val="18"/>
                        </w:rPr>
                        <w:t>Programme de la formation :</w:t>
                      </w:r>
                    </w:p>
                    <w:p w:rsidR="00984EE4" w:rsidRPr="00984EE4" w:rsidRDefault="00B91805" w:rsidP="00984EE4">
                      <w:pPr>
                        <w:spacing w:before="100" w:beforeAutospacing="1" w:after="100" w:afterAutospacing="1"/>
                        <w:rPr>
                          <w:b/>
                          <w:sz w:val="16"/>
                          <w:szCs w:val="16"/>
                        </w:rPr>
                      </w:pPr>
                      <w:r w:rsidRPr="00B91805">
                        <w:rPr>
                          <w:color w:val="000000"/>
                          <w:sz w:val="18"/>
                          <w:szCs w:val="18"/>
                        </w:rPr>
                        <w:t> </w:t>
                      </w:r>
                      <w:r w:rsidR="00984EE4" w:rsidRPr="00984EE4">
                        <w:rPr>
                          <w:color w:val="000000"/>
                          <w:sz w:val="16"/>
                          <w:szCs w:val="16"/>
                        </w:rPr>
                        <w:t xml:space="preserve">08h45 : </w:t>
                      </w:r>
                      <w:r w:rsidR="00984EE4" w:rsidRPr="00984EE4">
                        <w:rPr>
                          <w:b/>
                          <w:sz w:val="16"/>
                          <w:szCs w:val="16"/>
                        </w:rPr>
                        <w:t>Accueil Café</w:t>
                      </w:r>
                    </w:p>
                    <w:p w:rsidR="00984EE4" w:rsidRPr="00984EE4" w:rsidRDefault="00984EE4" w:rsidP="00984EE4">
                      <w:pPr>
                        <w:rPr>
                          <w:color w:val="FF6600"/>
                          <w:sz w:val="16"/>
                          <w:szCs w:val="16"/>
                        </w:rPr>
                      </w:pPr>
                    </w:p>
                    <w:p w:rsidR="00984EE4" w:rsidRPr="00984EE4" w:rsidRDefault="00984EE4" w:rsidP="00984EE4">
                      <w:pPr>
                        <w:rPr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984EE4">
                        <w:rPr>
                          <w:color w:val="000000"/>
                          <w:sz w:val="16"/>
                          <w:szCs w:val="16"/>
                        </w:rPr>
                        <w:t xml:space="preserve">09h30 : </w:t>
                      </w:r>
                      <w:r w:rsidRPr="00984EE4">
                        <w:rPr>
                          <w:b/>
                          <w:color w:val="FF6600"/>
                          <w:sz w:val="16"/>
                          <w:szCs w:val="16"/>
                        </w:rPr>
                        <w:t>Introduction du sujet</w:t>
                      </w:r>
                    </w:p>
                    <w:p w:rsidR="00045C51" w:rsidRDefault="00984EE4" w:rsidP="00984EE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 xml:space="preserve">Thomas </w:t>
                      </w:r>
                      <w:proofErr w:type="spellStart"/>
                      <w:r w:rsidRPr="00984EE4"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>Deroche</w:t>
                      </w:r>
                      <w:proofErr w:type="spellEnd"/>
                      <w:r w:rsidRPr="00984EE4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,  Directeur général de l’ARS</w:t>
                      </w:r>
                    </w:p>
                    <w:p w:rsidR="00984EE4" w:rsidRPr="00045C51" w:rsidRDefault="00045C51" w:rsidP="00045C5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>Véronique Desjardins</w:t>
                      </w:r>
                      <w:r w:rsidRPr="00984EE4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, Directrice générale du CHU de Rouen</w:t>
                      </w:r>
                      <w:r w:rsidR="00984EE4" w:rsidRPr="00045C51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84EE4" w:rsidRPr="00984EE4" w:rsidRDefault="00984EE4" w:rsidP="00984EE4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984EE4" w:rsidRPr="00984EE4" w:rsidRDefault="00984EE4" w:rsidP="00984EE4">
                      <w:pPr>
                        <w:rPr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984EE4">
                        <w:rPr>
                          <w:b/>
                          <w:color w:val="FF6600"/>
                          <w:sz w:val="16"/>
                          <w:szCs w:val="16"/>
                        </w:rPr>
                        <w:t>La sécurisation des données</w:t>
                      </w:r>
                    </w:p>
                    <w:p w:rsidR="00984EE4" w:rsidRPr="00984EE4" w:rsidRDefault="00984EE4" w:rsidP="00984EE4">
                      <w:pPr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  <w:t xml:space="preserve">Les différentes menaces et hackers pour le secteur de la santé et des hôpitaux  </w:t>
                      </w:r>
                    </w:p>
                    <w:p w:rsidR="00984EE4" w:rsidRPr="00984EE4" w:rsidRDefault="00984EE4" w:rsidP="00984EE4">
                      <w:pPr>
                        <w:contextualSpacing/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  <w:t>De l’intérêt de la sécurisation de cette donnée : Quelques exemples de bonnes pratiques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 xml:space="preserve">M Jean-François </w:t>
                      </w:r>
                      <w:proofErr w:type="spellStart"/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Vanderplancke</w:t>
                      </w:r>
                      <w:proofErr w:type="spellEnd"/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 xml:space="preserve">, Délégué à la sécurité numérique Région Normandie Agence nationale de la sécurité informatique </w:t>
                      </w:r>
                    </w:p>
                    <w:p w:rsidR="00984EE4" w:rsidRPr="00984EE4" w:rsidRDefault="00984EE4" w:rsidP="00984EE4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  <w:p w:rsidR="00984EE4" w:rsidRPr="00984EE4" w:rsidRDefault="00984EE4" w:rsidP="00984EE4">
                      <w:pPr>
                        <w:rPr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984EE4">
                        <w:rPr>
                          <w:b/>
                          <w:color w:val="FF6600"/>
                          <w:sz w:val="16"/>
                          <w:szCs w:val="16"/>
                        </w:rPr>
                        <w:t>La responsabilité des DIM</w:t>
                      </w:r>
                    </w:p>
                    <w:p w:rsidR="00984EE4" w:rsidRPr="00984EE4" w:rsidRDefault="00984EE4" w:rsidP="00984EE4">
                      <w:pPr>
                        <w:contextualSpacing/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  <w:t xml:space="preserve">Vadémécum des points de vigilance lors des échanges d’informations </w:t>
                      </w:r>
                    </w:p>
                    <w:p w:rsidR="00984EE4" w:rsidRPr="00984EE4" w:rsidRDefault="00F20407" w:rsidP="00984EE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>Christophe</w:t>
                      </w:r>
                      <w:bookmarkStart w:id="1" w:name="_GoBack"/>
                      <w:bookmarkEnd w:id="1"/>
                      <w:r w:rsidR="00984EE4" w:rsidRPr="00984EE4"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 xml:space="preserve"> Neveu</w:t>
                      </w:r>
                      <w:r w:rsidR="00984EE4" w:rsidRPr="00984EE4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, Médecin DIM du CH de Lillebonne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 xml:space="preserve">Philippe </w:t>
                      </w:r>
                      <w:proofErr w:type="spellStart"/>
                      <w:r w:rsidRPr="00984EE4">
                        <w:rPr>
                          <w:rFonts w:ascii="Century Gothic" w:hAnsi="Century Gothic"/>
                          <w:b/>
                          <w:color w:val="000000"/>
                          <w:sz w:val="16"/>
                          <w:szCs w:val="16"/>
                        </w:rPr>
                        <w:t>Cepitelli</w:t>
                      </w:r>
                      <w:proofErr w:type="spellEnd"/>
                      <w:r w:rsidRPr="00984EE4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, Médecin DIM de territoire du Groupe hospitalier </w:t>
                      </w:r>
                    </w:p>
                    <w:p w:rsidR="00984EE4" w:rsidRPr="00984EE4" w:rsidRDefault="00984EE4" w:rsidP="00984EE4">
                      <w:pPr>
                        <w:contextualSpacing/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</w:pPr>
                    </w:p>
                    <w:p w:rsidR="00984EE4" w:rsidRPr="00984EE4" w:rsidRDefault="00984EE4" w:rsidP="00984EE4">
                      <w:pPr>
                        <w:contextualSpacing/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</w:pPr>
                    </w:p>
                    <w:p w:rsidR="00984EE4" w:rsidRPr="00984EE4" w:rsidRDefault="00984EE4" w:rsidP="00984EE4">
                      <w:pPr>
                        <w:contextualSpacing/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  <w:t>Valorisation des données pour un hôpital : mythe ou réalité ?</w:t>
                      </w:r>
                    </w:p>
                    <w:p w:rsidR="00F941D5" w:rsidRPr="00F941D5" w:rsidRDefault="00F941D5" w:rsidP="00F941D5">
                      <w:pPr>
                        <w:pStyle w:val="NormalWeb"/>
                        <w:rPr>
                          <w:rFonts w:ascii="Century Gothic" w:eastAsia="Calibri" w:hAnsi="Century Gothic"/>
                          <w:color w:val="000000"/>
                          <w:sz w:val="16"/>
                          <w:szCs w:val="16"/>
                          <w:lang w:eastAsia="en-US"/>
                        </w:rPr>
                      </w:pPr>
                      <w:r w:rsidRPr="00F941D5">
                        <w:rPr>
                          <w:rFonts w:ascii="Century Gothic" w:eastAsia="Calibri" w:hAnsi="Century Gothic"/>
                          <w:color w:val="000000"/>
                          <w:sz w:val="16"/>
                          <w:szCs w:val="16"/>
                          <w:lang w:eastAsia="en-US"/>
                        </w:rPr>
                        <w:t>Quelles retombées concrètes un hôpital peut-il  espérer de ces partenariats ? Procédures juridiques et points de vigilances.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 xml:space="preserve">Maître Laurence </w:t>
                      </w:r>
                      <w:proofErr w:type="spellStart"/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Huin</w:t>
                      </w:r>
                      <w:proofErr w:type="spellEnd"/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 xml:space="preserve">, avocate département santé numérique au cabinet </w:t>
                      </w:r>
                      <w:proofErr w:type="spellStart"/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>Houdart</w:t>
                      </w:r>
                      <w:proofErr w:type="spellEnd"/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  <w:p w:rsidR="00984EE4" w:rsidRPr="00984EE4" w:rsidRDefault="00984EE4" w:rsidP="00984EE4">
                      <w:pPr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</w:pPr>
                    </w:p>
                    <w:p w:rsidR="00984EE4" w:rsidRPr="00984EE4" w:rsidRDefault="00984EE4" w:rsidP="00984EE4">
                      <w:pPr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</w:pPr>
                    </w:p>
                    <w:p w:rsidR="00984EE4" w:rsidRPr="00984EE4" w:rsidRDefault="00984EE4" w:rsidP="00984EE4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cs="Calibri"/>
                          <w:b/>
                          <w:color w:val="FF6600"/>
                          <w:sz w:val="16"/>
                          <w:szCs w:val="16"/>
                        </w:rPr>
                        <w:t>L’innovation en santé : un exemple Normand</w:t>
                      </w:r>
                    </w:p>
                    <w:p w:rsidR="00984EE4" w:rsidRPr="00984EE4" w:rsidRDefault="00984EE4" w:rsidP="00984EE4">
                      <w:pPr>
                        <w:contextualSpacing/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cs="Calibri"/>
                          <w:color w:val="000000"/>
                          <w:sz w:val="16"/>
                          <w:szCs w:val="16"/>
                        </w:rPr>
                        <w:t>L’entrepôt de données de santé, un outil innovant pour les médecins les chercheurs et les directeurs.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 xml:space="preserve">Professeur </w:t>
                      </w:r>
                      <w:proofErr w:type="spellStart"/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Stéfan</w:t>
                      </w:r>
                      <w:proofErr w:type="spellEnd"/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Darmoni</w:t>
                      </w:r>
                      <w:proofErr w:type="spellEnd"/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>, responsable du Département d’Informatique et d’Information Médicales,  CHU de Rouen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Julien Grosjean</w:t>
                      </w:r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>, ingénieur au Département d’Informatique et d’Information Médicales, CHU de Rouen 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Sylvain François</w:t>
                      </w:r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>, Directeur du Système d’Information, CHU de Rouen</w:t>
                      </w:r>
                    </w:p>
                    <w:p w:rsidR="00984EE4" w:rsidRPr="00984EE4" w:rsidRDefault="00984EE4" w:rsidP="00984EE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  <w:r w:rsidRPr="00984EE4">
                        <w:rPr>
                          <w:rFonts w:ascii="Century Gothic" w:hAnsi="Century Gothic" w:cs="Calibri"/>
                          <w:b/>
                          <w:color w:val="000000"/>
                          <w:sz w:val="16"/>
                          <w:szCs w:val="16"/>
                        </w:rPr>
                        <w:t>David Mallet</w:t>
                      </w:r>
                      <w:r w:rsidRPr="00984EE4"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  <w:t>, Directeur de la Recherche Clinique et de l’Innovation, CHU de Rouen</w:t>
                      </w:r>
                    </w:p>
                    <w:p w:rsidR="00984EE4" w:rsidRPr="0025259A" w:rsidRDefault="00984EE4" w:rsidP="00984EE4">
                      <w:pPr>
                        <w:spacing w:before="100" w:beforeAutospacing="1" w:after="100" w:afterAutospacing="1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984EE4">
                        <w:rPr>
                          <w:color w:val="000000"/>
                          <w:sz w:val="16"/>
                          <w:szCs w:val="16"/>
                        </w:rPr>
                        <w:t>1</w:t>
                      </w:r>
                      <w:r w:rsidRPr="00EC1BE8">
                        <w:rPr>
                          <w:rFonts w:eastAsia="Calibri" w:cs="Calibri"/>
                          <w:color w:val="000000"/>
                          <w:sz w:val="16"/>
                          <w:szCs w:val="16"/>
                        </w:rPr>
                        <w:t>3h</w:t>
                      </w:r>
                      <w:r w:rsidR="00EC1BE8" w:rsidRPr="00EC1BE8">
                        <w:rPr>
                          <w:rFonts w:eastAsia="Calibri" w:cs="Calibri"/>
                          <w:color w:val="000000"/>
                          <w:sz w:val="16"/>
                          <w:szCs w:val="16"/>
                        </w:rPr>
                        <w:t>00</w:t>
                      </w:r>
                      <w:r w:rsidRPr="00EC1BE8">
                        <w:rPr>
                          <w:rFonts w:eastAsia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25259A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84EE4">
                        <w:rPr>
                          <w:b/>
                          <w:sz w:val="16"/>
                          <w:szCs w:val="16"/>
                        </w:rPr>
                        <w:t xml:space="preserve">Cocktail </w:t>
                      </w:r>
                      <w:proofErr w:type="spellStart"/>
                      <w:r w:rsidRPr="00984EE4">
                        <w:rPr>
                          <w:b/>
                          <w:sz w:val="16"/>
                          <w:szCs w:val="16"/>
                        </w:rPr>
                        <w:t>déjeunatoire</w:t>
                      </w:r>
                      <w:proofErr w:type="spellEnd"/>
                    </w:p>
                    <w:p w:rsidR="00803288" w:rsidRDefault="00803288" w:rsidP="00984EE4">
                      <w:pPr>
                        <w:spacing w:before="100" w:beforeAutospacing="1" w:after="100" w:afterAutospacing="1"/>
                        <w:rPr>
                          <w:rFonts w:cs="Arial"/>
                          <w:b/>
                          <w:color w:val="0099CC"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Default="00803288" w:rsidP="00803288">
                      <w:pPr>
                        <w:rPr>
                          <w:b/>
                        </w:rPr>
                      </w:pPr>
                    </w:p>
                    <w:p w:rsidR="00803288" w:rsidRPr="000D2514" w:rsidRDefault="00803288" w:rsidP="008032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Compétences Visées :</w:t>
                      </w:r>
                    </w:p>
                  </w:txbxContent>
                </v:textbox>
              </v:shape>
            </w:pict>
          </mc:Fallback>
        </mc:AlternateContent>
      </w:r>
    </w:p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F53D8" w:rsidP="008032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1941AD" wp14:editId="47F95766">
                <wp:simplePos x="0" y="0"/>
                <wp:positionH relativeFrom="column">
                  <wp:posOffset>4044315</wp:posOffset>
                </wp:positionH>
                <wp:positionV relativeFrom="paragraph">
                  <wp:posOffset>8890</wp:posOffset>
                </wp:positionV>
                <wp:extent cx="2233942" cy="1593850"/>
                <wp:effectExtent l="0" t="0" r="0" b="63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42" cy="159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288" w:rsidRPr="000C702C" w:rsidRDefault="00803288" w:rsidP="00803288">
                            <w:pPr>
                              <w:rPr>
                                <w:b/>
                              </w:rPr>
                            </w:pPr>
                            <w:r w:rsidRPr="000C702C">
                              <w:rPr>
                                <w:b/>
                              </w:rPr>
                              <w:t>Les modalités d’évaluation :</w:t>
                            </w:r>
                          </w:p>
                          <w:p w:rsidR="00803288" w:rsidRDefault="00803288" w:rsidP="00803288"/>
                          <w:p w:rsidR="00803288" w:rsidRPr="000C702C" w:rsidRDefault="005A4795" w:rsidP="0080328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Un questionnaire d’évaluation </w:t>
                            </w:r>
                            <w:r w:rsidR="00803288" w:rsidRPr="000C702C">
                              <w:rPr>
                                <w:sz w:val="20"/>
                              </w:rPr>
                              <w:t xml:space="preserve"> sera remis à chaque stagiaire à l’issue de la formation. </w:t>
                            </w:r>
                          </w:p>
                          <w:p w:rsidR="00803288" w:rsidRPr="000C702C" w:rsidRDefault="00803288" w:rsidP="00803288">
                            <w:pPr>
                              <w:rPr>
                                <w:sz w:val="20"/>
                              </w:rPr>
                            </w:pPr>
                            <w:r w:rsidRPr="000C702C">
                              <w:rPr>
                                <w:sz w:val="20"/>
                              </w:rPr>
                              <w:t>Une analyse des résultats fera ensuite l’objet d’une restitution à l’ensemble des stagiaires.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941AD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7" type="#_x0000_t202" style="position:absolute;margin-left:318.45pt;margin-top:.7pt;width:175.9pt;height:1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ADqgIAAL4FAAAOAAAAZHJzL2Uyb0RvYy54bWysVEtv2zAMvg/YfxB0Xx3n0TVBnSJr0WFA&#10;1xZLhwK7KbKUGJNETVJip79+lGynWddLh11sifz4+kTy/KLRiuyE8xWYguYnA0qE4VBWZl3Q7w/X&#10;H84o8YGZkikwoqB74enF/P2789rOxBA2oErhCDoxflbbgm5CsLMs83wjNPMnYIVBpQSnWcCrW2el&#10;YzV61yobDganWQ2utA648B6lV62SzpN/KQUPd1J6EYgqKOYW0tel7yp+s/k5m60ds5uKd2mwf8hC&#10;s8pg0IOrKxYY2brqL1e64g48yHDCQWcgZcVFqgGryQcvqllumBWpFiTH2wNN/v+55be7e0eqsqBD&#10;pMcwjW/0A1+KlIIE0QRBUI4k1dbPELu0iA7NJ2jwsXu5R2GsvZFOxz9WRVCP/vYHitEV4SgcDkej&#10;6XhICUddPpmOzibJf/Zsbp0PnwVoEg8FdfiGiVq2u/EBU0FoD4nRPKiqvK6USpfYN+JSObJj+OKr&#10;dZ5M1VZ/hbKVTSeDQR8ytVmEJ69/eFKG1AU9HWF60bGBGKKNrkyUiNRdXUqRnpaGdAp7JSJGmW9C&#10;IruJjVfyY5wLExKRWFVCR5TEUG8x7PDPWb3FuK0DLVJkMOFgrCsDLlV/4KmlsPzZpyxbPNJ3VHc8&#10;hmbVpLbKR32brKDcY/c4aIfQW35d4QvfMB/umcOpw4bBTRLu8CMVIPvQnSjZgHt6TR7xOAyopaTG&#10;KS6o/7VlTlCivhgck2k+HsexT5fx5GNscnesWR1rzFZfArZNjjvL8nSM+KD6o3SgH3HhLGJUVDHD&#10;MXZBQ3+8DO1uwYXFxWKRQDjoloUbs7Q8uo40x/59aB6Zs12Tx1G7hX7e2exFr7fYaGlgsQ0gqzQI&#10;keiW1e4BcEmkTu4WWtxCx/eEel67898AAAD//wMAUEsDBBQABgAIAAAAIQBQp6UT3wAAAAkBAAAP&#10;AAAAZHJzL2Rvd25yZXYueG1sTI9BS8NAEIXvgv9hGcGb3RhrTGM2pRQqeNMoQm+b7JgNzc6G7LaN&#10;/nrHkx6H7/HeN+V6doM44RR6TwpuFwkIpNabnjoF72+7mxxEiJqMHjyhgi8MsK4uL0pdGH+mVzzV&#10;sRNcQqHQCmyMYyFlaC06HRZ+RGL26SenI59TJ82kz1zuBpkmSSad7okXrB5xa7E91EenYHxJbI5P&#10;hzh8+O+0bjbP+912r9T11bx5BBFxjn9h+NVndajYqfFHMkEMCrK7bMVRBksQzFd5/gCiUZDep0uQ&#10;VSn/f1D9AAAA//8DAFBLAQItABQABgAIAAAAIQC2gziS/gAAAOEBAAATAAAAAAAAAAAAAAAAAAAA&#10;AABbQ29udGVudF9UeXBlc10ueG1sUEsBAi0AFAAGAAgAAAAhADj9If/WAAAAlAEAAAsAAAAAAAAA&#10;AAAAAAAALwEAAF9yZWxzLy5yZWxzUEsBAi0AFAAGAAgAAAAhAD29MAOqAgAAvgUAAA4AAAAAAAAA&#10;AAAAAAAALgIAAGRycy9lMm9Eb2MueG1sUEsBAi0AFAAGAAgAAAAhAFCnpRPfAAAACQEAAA8AAAAA&#10;AAAAAAAAAAAABAUAAGRycy9kb3ducmV2LnhtbFBLBQYAAAAABAAEAPMAAAAQBgAAAAA=&#10;" fillcolor="#f2f2f2 [3052]" stroked="f" strokeweight=".5pt">
                <v:textbox>
                  <w:txbxContent>
                    <w:p w:rsidR="00803288" w:rsidRPr="000C702C" w:rsidRDefault="00803288" w:rsidP="00803288">
                      <w:pPr>
                        <w:rPr>
                          <w:b/>
                        </w:rPr>
                      </w:pPr>
                      <w:r w:rsidRPr="000C702C">
                        <w:rPr>
                          <w:b/>
                        </w:rPr>
                        <w:t>Les modalités d’évaluation :</w:t>
                      </w:r>
                    </w:p>
                    <w:p w:rsidR="00803288" w:rsidRDefault="00803288" w:rsidP="00803288"/>
                    <w:p w:rsidR="00803288" w:rsidRPr="000C702C" w:rsidRDefault="005A4795" w:rsidP="0080328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Un questionnaire d’évaluation </w:t>
                      </w:r>
                      <w:r w:rsidR="00803288" w:rsidRPr="000C702C">
                        <w:rPr>
                          <w:sz w:val="20"/>
                        </w:rPr>
                        <w:t xml:space="preserve"> sera remis à chaque stagiaire à l’issue de la formation. </w:t>
                      </w:r>
                    </w:p>
                    <w:p w:rsidR="00803288" w:rsidRPr="000C702C" w:rsidRDefault="00803288" w:rsidP="00803288">
                      <w:pPr>
                        <w:rPr>
                          <w:sz w:val="20"/>
                        </w:rPr>
                      </w:pPr>
                      <w:r w:rsidRPr="000C702C">
                        <w:rPr>
                          <w:sz w:val="20"/>
                        </w:rPr>
                        <w:t>Une analyse des résultats fera ensuite l’objet d’une restitution à l’ensemble des stagiaires.</w:t>
                      </w:r>
                    </w:p>
                  </w:txbxContent>
                </v:textbox>
              </v:shape>
            </w:pict>
          </mc:Fallback>
        </mc:AlternateContent>
      </w:r>
    </w:p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E01156" w:rsidP="008032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067784" wp14:editId="7923C124">
                <wp:simplePos x="0" y="0"/>
                <wp:positionH relativeFrom="column">
                  <wp:posOffset>4076065</wp:posOffset>
                </wp:positionH>
                <wp:positionV relativeFrom="paragraph">
                  <wp:posOffset>10160</wp:posOffset>
                </wp:positionV>
                <wp:extent cx="2233942" cy="847725"/>
                <wp:effectExtent l="0" t="0" r="0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42" cy="847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156" w:rsidRDefault="00E01156" w:rsidP="00E011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Accessibilité</w:t>
                            </w:r>
                          </w:p>
                          <w:p w:rsidR="00E01156" w:rsidRPr="000C702C" w:rsidRDefault="00E01156" w:rsidP="00E01156">
                            <w:pPr>
                              <w:rPr>
                                <w:b/>
                              </w:rPr>
                            </w:pPr>
                          </w:p>
                          <w:p w:rsidR="00E01156" w:rsidRDefault="00E01156" w:rsidP="00E0115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Formation accessible aux publics en situation de handicap (PMR) </w:t>
                            </w:r>
                          </w:p>
                          <w:p w:rsidR="00E01156" w:rsidRDefault="00E01156" w:rsidP="00E01156"/>
                          <w:p w:rsidR="00E01156" w:rsidRPr="000C702C" w:rsidRDefault="00E01156" w:rsidP="00E0115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67784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38" type="#_x0000_t202" style="position:absolute;margin-left:320.95pt;margin-top:.8pt;width:175.9pt;height:6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SubQIAAMgEAAAOAAAAZHJzL2Uyb0RvYy54bWysVF1P2zAUfZ+0/2D5fSQNLdCKFHWgTpMY&#10;IMGEtDfXcWgkx9ez3Sbdr+fYaYGxPU3rg+v74ftx7rk5v+hbzbbK+YZMyUdHOWfKSKoa81Ty7w/L&#10;T2ec+SBMJTQZVfKd8vxi/vHDeWdnqqA16Uo5hiDGzzpb8nUIdpZlXq5VK/wRWWVgrMm1IkB0T1nl&#10;RIforc6KPD/JOnKVdSSV99BeDUY+T/HrWslwW9deBaZLjtpCOl06V/HM5udi9uSEXTdyX4b4hypa&#10;0RgkfQl1JYJgG9f8EaptpCNPdTiS1GZU141UqQd0M8rfdXO/FlalXgCOty8w+f8XVt5s7xxrqpIX&#10;I86MaDGjH5gUqxQLqg+KQQ+QOutn8L238A79Z+ox7IPeQxl772vXxn90xWAH3LsXiBGKSSiL4vh4&#10;Oi44k7CdjU9Pi0kMk72+ts6HL4paFi8ldxhhQlZsr30YXA8uMZkn3VTLRusk7PyldmwrMG2QpKKO&#10;My18gLLky/RLsfSm/UbV4Ded5HniAWrw6X0q57e42rCu5CfHkzw9NxQTDrVoExOrRLV9gRGrAZN4&#10;C/2qTwCPxgfAVlTtgKOjgY7eymWDZq9R6Z1w4B+gw06FWxy1JqSm/Y2zNblff9NHf9ACVs468Lnk&#10;/udGOAUAvhoQZjoaj+MCJGE8OS0guLeW1VuL2bSXBBDBCVSXrtE/6MO1dtQ+YvUWMStMwkjkLnk4&#10;XC/DsGVYXakWi+QEylsRrs29lTF0BC6O8qF/FM7u5x1Jd0MH5ovZu7EPvvGlocUmUN0kTkSgB1Qx&#10;vChgXdIY96sd9/GtnLxeP0DzZwAAAP//AwBQSwMEFAAGAAgAAAAhAAxGqF/bAAAACQEAAA8AAABk&#10;cnMvZG93bnJldi54bWxMj8FOwzAQRO9I/IO1SNyoE1pCE+JUCMG9tBFnN16cQLyOYrcJ/Xq2JziO&#10;3mj2bbmZXS9OOIbOk4J0kYBAarzpyCqo9293axAhajK694QKfjDAprq+KnVh/ETveNpFK3iEQqEV&#10;tDEOhZShadHpsPADErNPPzodOY5WmlFPPO56eZ8kmXS6I77Q6gFfWmy+d0enYFvP+4/117yqHdrX&#10;czhPnc+tUrc38/MTiIhz/CvDRZ/VoWKngz+SCaJXkK3SnKsMMhDM83z5COLAefmQgqxK+f+D6hcA&#10;AP//AwBQSwECLQAUAAYACAAAACEAtoM4kv4AAADhAQAAEwAAAAAAAAAAAAAAAAAAAAAAW0NvbnRl&#10;bnRfVHlwZXNdLnhtbFBLAQItABQABgAIAAAAIQA4/SH/1gAAAJQBAAALAAAAAAAAAAAAAAAAAC8B&#10;AABfcmVscy8ucmVsc1BLAQItABQABgAIAAAAIQA1NQSubQIAAMgEAAAOAAAAAAAAAAAAAAAAAC4C&#10;AABkcnMvZTJvRG9jLnhtbFBLAQItABQABgAIAAAAIQAMRqhf2wAAAAkBAAAPAAAAAAAAAAAAAAAA&#10;AMcEAABkcnMvZG93bnJldi54bWxQSwUGAAAAAAQABADzAAAAzwUAAAAA&#10;" fillcolor="#f2f2f2" stroked="f" strokeweight=".5pt">
                <v:textbox>
                  <w:txbxContent>
                    <w:p w:rsidR="00E01156" w:rsidRDefault="00E01156" w:rsidP="00E011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Accessibilité</w:t>
                      </w:r>
                    </w:p>
                    <w:p w:rsidR="00E01156" w:rsidRPr="000C702C" w:rsidRDefault="00E01156" w:rsidP="00E01156">
                      <w:pPr>
                        <w:rPr>
                          <w:b/>
                        </w:rPr>
                      </w:pPr>
                    </w:p>
                    <w:p w:rsidR="00E01156" w:rsidRDefault="00E01156" w:rsidP="00E0115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Formation accessible aux publics en situation de handicap (PMR) </w:t>
                      </w:r>
                    </w:p>
                    <w:p w:rsidR="00E01156" w:rsidRDefault="00E01156" w:rsidP="00E01156"/>
                    <w:p w:rsidR="00E01156" w:rsidRPr="000C702C" w:rsidRDefault="00E01156" w:rsidP="00E0115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Default="00803288" w:rsidP="00803288"/>
    <w:p w:rsidR="00803288" w:rsidRPr="000D2514" w:rsidRDefault="00803288" w:rsidP="00803288"/>
    <w:p w:rsidR="00803288" w:rsidRPr="000D2514" w:rsidRDefault="00803288" w:rsidP="00803288"/>
    <w:p w:rsidR="00803288" w:rsidRPr="000D2514" w:rsidRDefault="00803288" w:rsidP="00803288"/>
    <w:p w:rsidR="00803288" w:rsidRDefault="00803288" w:rsidP="00803288"/>
    <w:p w:rsidR="00803288" w:rsidRDefault="00803288" w:rsidP="00803288">
      <w:pPr>
        <w:tabs>
          <w:tab w:val="left" w:pos="5896"/>
        </w:tabs>
      </w:pPr>
      <w:r>
        <w:tab/>
      </w:r>
    </w:p>
    <w:p w:rsidR="00803288" w:rsidRDefault="00803288" w:rsidP="00803288">
      <w:pPr>
        <w:tabs>
          <w:tab w:val="left" w:pos="5896"/>
        </w:tabs>
      </w:pPr>
    </w:p>
    <w:p w:rsidR="00803288" w:rsidRDefault="00803288" w:rsidP="00803288">
      <w:pPr>
        <w:tabs>
          <w:tab w:val="left" w:pos="5896"/>
        </w:tabs>
      </w:pPr>
    </w:p>
    <w:p w:rsidR="00803288" w:rsidRDefault="00803288" w:rsidP="00803288">
      <w:pPr>
        <w:tabs>
          <w:tab w:val="left" w:pos="5896"/>
        </w:tabs>
      </w:pPr>
    </w:p>
    <w:p w:rsidR="000D2514" w:rsidRDefault="000D2514" w:rsidP="000D2514">
      <w:pPr>
        <w:tabs>
          <w:tab w:val="left" w:pos="6344"/>
        </w:tabs>
      </w:pPr>
    </w:p>
    <w:p w:rsidR="000D2514" w:rsidRDefault="000D2514" w:rsidP="00331781">
      <w:pPr>
        <w:tabs>
          <w:tab w:val="left" w:pos="6344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14468" wp14:editId="511A3E5E">
                <wp:simplePos x="0" y="0"/>
                <wp:positionH relativeFrom="column">
                  <wp:posOffset>2574752</wp:posOffset>
                </wp:positionH>
                <wp:positionV relativeFrom="paragraph">
                  <wp:posOffset>5368</wp:posOffset>
                </wp:positionV>
                <wp:extent cx="2894275" cy="1388853"/>
                <wp:effectExtent l="0" t="0" r="20955" b="2095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275" cy="1388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805" w:rsidRPr="00F717E8" w:rsidRDefault="00B91805" w:rsidP="00B91805">
                            <w:pPr>
                              <w:jc w:val="center"/>
                              <w:rPr>
                                <w:b/>
                                <w:color w:val="FF6600"/>
                              </w:rPr>
                            </w:pPr>
                            <w:r w:rsidRPr="00F717E8">
                              <w:rPr>
                                <w:b/>
                                <w:color w:val="FF6600"/>
                              </w:rPr>
                              <w:t>« Les Données en Santé : Des données stratégiques pour un hôpital » </w:t>
                            </w:r>
                          </w:p>
                          <w:p w:rsidR="00B91805" w:rsidRDefault="00B91805" w:rsidP="00B9180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91805" w:rsidRPr="00FA68B9" w:rsidRDefault="00B91805" w:rsidP="00B9180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Jeudi</w:t>
                            </w:r>
                            <w:r w:rsidRPr="00FA68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25 novembre 2021</w:t>
                            </w:r>
                          </w:p>
                          <w:p w:rsidR="00B91805" w:rsidRDefault="00B91805" w:rsidP="00B918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CHU de Rouen</w:t>
                            </w:r>
                          </w:p>
                          <w:p w:rsidR="00B96801" w:rsidRDefault="00B96801" w:rsidP="00B9680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B96801">
                              <w:rPr>
                                <w:b/>
                              </w:rPr>
                              <w:t>Medical</w:t>
                            </w:r>
                            <w:proofErr w:type="spellEnd"/>
                            <w:r w:rsidRPr="00B96801">
                              <w:rPr>
                                <w:b/>
                              </w:rPr>
                              <w:t xml:space="preserve"> Training Center (MTC) </w:t>
                            </w:r>
                          </w:p>
                          <w:p w:rsidR="00B96801" w:rsidRPr="00CA4AE7" w:rsidRDefault="00B96801" w:rsidP="00B9680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6801">
                              <w:rPr>
                                <w:b/>
                              </w:rPr>
                              <w:t>20 rue Marie Curie - 76 000 Rouen</w:t>
                            </w:r>
                          </w:p>
                          <w:p w:rsidR="000D2514" w:rsidRPr="00CA4AE7" w:rsidRDefault="000D2514" w:rsidP="000D251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4468" id="_x0000_s1039" type="#_x0000_t202" style="position:absolute;margin-left:202.75pt;margin-top:.4pt;width:227.9pt;height:10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vnLQIAAFIEAAAOAAAAZHJzL2Uyb0RvYy54bWysVEtv2zAMvg/YfxB0Xxy78eoYcYouXYYB&#10;3QPodtlNluVYmCR6khI7+/Wj5DTNXpdhPgikSH0kP5Je3YxakYOwToKpaDqbUyIMh0aaXUU/f9q+&#10;KChxnpmGKTCiokfh6M36+bPV0Jcigw5UIyxBEOPKoa9o531fJonjndDMzaAXBo0tWM08qnaXNJYN&#10;iK5Vks3nL5MBbNNb4MI5vL2bjHQd8dtWcP+hbZ3wRFUUc/PxtPGsw5msV6zcWdZ3kp/SYP+QhWbS&#10;YNAz1B3zjOyt/A1KS27BQetnHHQCbSu5iDVgNen8l2oeOtaLWAuS4/ozTe7/wfL3h4+WyKaiS0oM&#10;09iiL9go0gjixegFyQJFQ+9K9Hzo0dePr2DEVsdyXX8P/KsjBjYdMztxay0MnWANppiGl8nF0wnH&#10;BZB6eAcNxmJ7DxFobK0O/CEjBNGxVcdzezAPwvEyK5aL7DqnhKMtvSqKIr+KMVj5+Ly3zr8RoEkQ&#10;Kmqx/xGeHe6dD+mw8tElRHOgZLOVSkXF7uqNsuTAcFa28Tuh/+SmDBmQrTzLJwb+CjGP358gtPQ4&#10;9ErqihZnJ1YG3l6bJo6kZ1JNMqaszInIwN3Eoh/rMbYtzUOEwHINzRGptTANOS4lCh3Y75QMOOAV&#10;dd/2zApK1FuD7Vmmi0XYiKgs8usMFXtpqS8tzHCEqqinZBI3Pm5RIM7ALbaxlZHgp0xOOePgRt5P&#10;SxY241KPXk+/gvUPAAAA//8DAFBLAwQUAAYACAAAACEAU2BH1N8AAAAIAQAADwAAAGRycy9kb3du&#10;cmV2LnhtbEyPwU7DMBBE70j8g7VIXFDrpG1CGuJUCAlEb9AiuLrxNomw18F20/D3mBMcVzN687ba&#10;TEazEZ3vLQlI5wkwpMaqnloBb/vHWQHMB0lKakso4Bs9bOrLi0qWyp7pFcddaFmEkC+lgC6EoeTc&#10;Nx0a6ed2QIrZ0TojQzxdy5WT5wg3mi+SJOdG9hQXOjngQ4fN5+5kBBSr5/HDb5cv701+1Otwczs+&#10;fTkhrq+m+ztgAafwV4Zf/agOdXQ62BMpz7SAVZJlsRphwGJc5OkS2EHAIl1nwOuK/3+g/gEAAP//&#10;AwBQSwECLQAUAAYACAAAACEAtoM4kv4AAADhAQAAEwAAAAAAAAAAAAAAAAAAAAAAW0NvbnRlbnRf&#10;VHlwZXNdLnhtbFBLAQItABQABgAIAAAAIQA4/SH/1gAAAJQBAAALAAAAAAAAAAAAAAAAAC8BAABf&#10;cmVscy8ucmVsc1BLAQItABQABgAIAAAAIQAr8mvnLQIAAFIEAAAOAAAAAAAAAAAAAAAAAC4CAABk&#10;cnMvZTJvRG9jLnhtbFBLAQItABQABgAIAAAAIQBTYEfU3wAAAAgBAAAPAAAAAAAAAAAAAAAAAIcE&#10;AABkcnMvZG93bnJldi54bWxQSwUGAAAAAAQABADzAAAAkwUAAAAA&#10;">
                <v:textbox>
                  <w:txbxContent>
                    <w:p w:rsidR="00B91805" w:rsidRPr="00F717E8" w:rsidRDefault="00B91805" w:rsidP="00B91805">
                      <w:pPr>
                        <w:jc w:val="center"/>
                        <w:rPr>
                          <w:b/>
                          <w:color w:val="FF6600"/>
                        </w:rPr>
                      </w:pPr>
                      <w:r w:rsidRPr="00F717E8">
                        <w:rPr>
                          <w:b/>
                          <w:color w:val="FF6600"/>
                        </w:rPr>
                        <w:t>« Les Données en Santé : Des données stratégiques pour un hôpital » </w:t>
                      </w:r>
                    </w:p>
                    <w:p w:rsidR="00B91805" w:rsidRDefault="00B91805" w:rsidP="00B91805">
                      <w:pPr>
                        <w:jc w:val="center"/>
                        <w:rPr>
                          <w:b/>
                        </w:rPr>
                      </w:pPr>
                    </w:p>
                    <w:p w:rsidR="00B91805" w:rsidRPr="00FA68B9" w:rsidRDefault="00B91805" w:rsidP="00B9180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Jeudi</w:t>
                      </w:r>
                      <w:r w:rsidRPr="00FA68B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25 novembre 2021</w:t>
                      </w:r>
                    </w:p>
                    <w:p w:rsidR="00B91805" w:rsidRDefault="00B91805" w:rsidP="00B918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CHU de Rouen</w:t>
                      </w:r>
                    </w:p>
                    <w:p w:rsidR="00B96801" w:rsidRDefault="00B96801" w:rsidP="00B9680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B96801">
                        <w:rPr>
                          <w:b/>
                        </w:rPr>
                        <w:t>Medical</w:t>
                      </w:r>
                      <w:proofErr w:type="spellEnd"/>
                      <w:r w:rsidRPr="00B96801">
                        <w:rPr>
                          <w:b/>
                        </w:rPr>
                        <w:t xml:space="preserve"> Training Center (MTC) </w:t>
                      </w:r>
                    </w:p>
                    <w:p w:rsidR="00B96801" w:rsidRPr="00CA4AE7" w:rsidRDefault="00B96801" w:rsidP="00B96801">
                      <w:pPr>
                        <w:jc w:val="center"/>
                        <w:rPr>
                          <w:b/>
                        </w:rPr>
                      </w:pPr>
                      <w:r w:rsidRPr="00B96801">
                        <w:rPr>
                          <w:b/>
                        </w:rPr>
                        <w:t>20 rue Marie Curie - 76 000 Rouen</w:t>
                      </w:r>
                    </w:p>
                    <w:p w:rsidR="000D2514" w:rsidRPr="00CA4AE7" w:rsidRDefault="000D2514" w:rsidP="000D251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A35">
        <w:rPr>
          <w:noProof/>
          <w:lang w:eastAsia="fr-FR"/>
        </w:rPr>
        <w:object w:dxaOrig="1440" w:dyaOrig="1440">
          <v:shape id="_x0000_s1028" type="#_x0000_t75" style="position:absolute;margin-left:-40.45pt;margin-top:-31.75pt;width:156.8pt;height:63.15pt;z-index:251675648;mso-position-horizontal-relative:text;mso-position-vertical-relative:text">
            <v:imagedata r:id="rId8" o:title=""/>
            <w10:wrap type="square"/>
          </v:shape>
          <o:OLEObject Type="Embed" ProgID="MSPhotoEd.3" ShapeID="_x0000_s1028" DrawAspect="Content" ObjectID="_1701687371" r:id="rId11"/>
        </w:object>
      </w:r>
    </w:p>
    <w:p w:rsidR="000D2514" w:rsidRDefault="000D2514" w:rsidP="000D2514">
      <w:pPr>
        <w:tabs>
          <w:tab w:val="left" w:pos="5896"/>
        </w:tabs>
      </w:pPr>
    </w:p>
    <w:p w:rsidR="000D2514" w:rsidRDefault="000D2514" w:rsidP="000D2514">
      <w:pPr>
        <w:tabs>
          <w:tab w:val="left" w:pos="5896"/>
        </w:tabs>
      </w:pPr>
    </w:p>
    <w:p w:rsidR="000D2514" w:rsidRDefault="000D2514" w:rsidP="000D2514">
      <w:pPr>
        <w:tabs>
          <w:tab w:val="left" w:pos="5896"/>
        </w:tabs>
      </w:pPr>
    </w:p>
    <w:p w:rsidR="000D2514" w:rsidRDefault="000D2514" w:rsidP="000D2514">
      <w:pPr>
        <w:tabs>
          <w:tab w:val="left" w:pos="5896"/>
        </w:tabs>
      </w:pPr>
    </w:p>
    <w:p w:rsidR="000D2514" w:rsidRDefault="000D2514" w:rsidP="000D2514">
      <w:pPr>
        <w:tabs>
          <w:tab w:val="left" w:pos="5896"/>
        </w:tabs>
      </w:pPr>
    </w:p>
    <w:p w:rsidR="00ED24C1" w:rsidRDefault="00ED24C1" w:rsidP="000D2514">
      <w:pPr>
        <w:tabs>
          <w:tab w:val="left" w:pos="5896"/>
        </w:tabs>
      </w:pPr>
    </w:p>
    <w:p w:rsidR="00ED24C1" w:rsidRDefault="00ED24C1" w:rsidP="000D2514">
      <w:pPr>
        <w:tabs>
          <w:tab w:val="left" w:pos="5896"/>
        </w:tabs>
      </w:pPr>
    </w:p>
    <w:p w:rsidR="00ED24C1" w:rsidRDefault="00331781" w:rsidP="000D2514">
      <w:pPr>
        <w:tabs>
          <w:tab w:val="left" w:pos="5896"/>
        </w:tabs>
      </w:pPr>
      <w:r w:rsidRPr="006E38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C7AF29" wp14:editId="3697A2D1">
                <wp:simplePos x="0" y="0"/>
                <wp:positionH relativeFrom="column">
                  <wp:posOffset>3941849</wp:posOffset>
                </wp:positionH>
                <wp:positionV relativeFrom="paragraph">
                  <wp:posOffset>3752</wp:posOffset>
                </wp:positionV>
                <wp:extent cx="2527300" cy="1937501"/>
                <wp:effectExtent l="0" t="0" r="635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93750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386E" w:rsidRDefault="006E386E" w:rsidP="006E386E">
                            <w:pPr>
                              <w:rPr>
                                <w:b/>
                              </w:rPr>
                            </w:pPr>
                            <w:r w:rsidRPr="004B0054">
                              <w:rPr>
                                <w:b/>
                              </w:rPr>
                              <w:t>Tarif :</w:t>
                            </w:r>
                          </w:p>
                          <w:p w:rsidR="00EC6CDF" w:rsidRPr="00C25A19" w:rsidRDefault="00EC6CDF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 d</w:t>
                            </w:r>
                            <w:r w:rsidRPr="00C25A19">
                              <w:rPr>
                                <w:sz w:val="20"/>
                              </w:rPr>
                              <w:t>irecteur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d’hôpital adhérent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et </w:t>
                            </w:r>
                            <w:r w:rsidRPr="00C25A19">
                              <w:rPr>
                                <w:sz w:val="20"/>
                              </w:rPr>
                              <w:t>non adhérent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l’</w:t>
                            </w:r>
                            <w:r w:rsidRPr="00C25A19">
                              <w:rPr>
                                <w:sz w:val="20"/>
                              </w:rPr>
                              <w:t>ADH</w:t>
                            </w:r>
                            <w:r>
                              <w:rPr>
                                <w:sz w:val="20"/>
                              </w:rPr>
                              <w:t xml:space="preserve"> et autres </w:t>
                            </w:r>
                            <w:r w:rsidRPr="00C25A19">
                              <w:rPr>
                                <w:sz w:val="20"/>
                              </w:rPr>
                              <w:t>professionnel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C25A1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de santé :    </w:t>
                            </w:r>
                            <w:r w:rsidR="008F5562">
                              <w:rPr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B91805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="00B92ECC">
                              <w:rPr>
                                <w:b/>
                                <w:sz w:val="20"/>
                              </w:rPr>
                              <w:t>30</w:t>
                            </w:r>
                            <w:r w:rsidRPr="00E2624F">
                              <w:rPr>
                                <w:b/>
                                <w:sz w:val="20"/>
                              </w:rPr>
                              <w:t xml:space="preserve"> €</w:t>
                            </w:r>
                          </w:p>
                          <w:p w:rsidR="005F3B13" w:rsidRPr="00C25A19" w:rsidRDefault="005F3B13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</w:p>
                          <w:p w:rsidR="005F3B13" w:rsidRDefault="005F3B13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</w:t>
                            </w:r>
                            <w:r w:rsidRPr="00C25A19">
                              <w:rPr>
                                <w:sz w:val="20"/>
                              </w:rPr>
                              <w:t>directeurs d’hôpital retraité</w:t>
                            </w:r>
                            <w:r>
                              <w:rPr>
                                <w:sz w:val="20"/>
                              </w:rPr>
                              <w:t xml:space="preserve"> : </w:t>
                            </w:r>
                            <w:r w:rsidRPr="00E2624F">
                              <w:rPr>
                                <w:b/>
                                <w:sz w:val="20"/>
                              </w:rPr>
                              <w:t>45 €</w:t>
                            </w:r>
                          </w:p>
                          <w:p w:rsidR="005F3B13" w:rsidRDefault="005F3B13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</w:p>
                          <w:p w:rsidR="005F3B13" w:rsidRDefault="005F3B13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 élèves directeurs d’hôpital :   </w:t>
                            </w:r>
                            <w:r w:rsidRPr="00E2624F">
                              <w:rPr>
                                <w:b/>
                                <w:sz w:val="20"/>
                              </w:rPr>
                              <w:t>20 €</w:t>
                            </w:r>
                          </w:p>
                          <w:p w:rsidR="005F3B13" w:rsidRDefault="005F3B13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</w:p>
                          <w:p w:rsidR="005F3B13" w:rsidRDefault="005F3B13" w:rsidP="00114B50">
                            <w:pPr>
                              <w:ind w:left="142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="00114B50">
                              <w:rPr>
                                <w:sz w:val="20"/>
                              </w:rPr>
                              <w:t xml:space="preserve"> </w:t>
                            </w:r>
                            <w:r w:rsidRPr="007127C9">
                              <w:rPr>
                                <w:i/>
                                <w:sz w:val="18"/>
                              </w:rPr>
                              <w:t>Détachés : en cas de difficulté de prise en charge par votre structure d’accueil, contacter la Permanence.</w:t>
                            </w:r>
                          </w:p>
                          <w:p w:rsidR="006E386E" w:rsidRDefault="006E386E" w:rsidP="006E3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AF29" id="Zone de texte 17" o:spid="_x0000_s1040" type="#_x0000_t202" style="position:absolute;margin-left:310.4pt;margin-top:.3pt;width:199pt;height:15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K4aQIAAMkEAAAOAAAAZHJzL2Uyb0RvYy54bWysVEtPGzEQvlfqf7B8L7sJhJSIDUpBqSpR&#10;QIIKqTfH6yUr2R7XdrKb/vp+9iZAaU9Vc3Dm/fhmZs8veqPZVvnQkq346KjkTFlJdWufKv7tYfnh&#10;I2chClsLTVZVfKcCv5i/f3feuZka05p0rTxDEBtmnav4OkY3K4og18qIcEROWSgb8kZEsP6pqL3o&#10;EN3oYlyWp0VHvnaepAoB0qtByec5ftMoGW+bJqjIdMVRW8yvz+8qvcX8XMyevHDrVu7LEP9QhRGt&#10;RdLnUFciCrbx7R+hTCs9BWrikSRTUNO0UuUe0M2ofNPN/Vo4lXsBOME9wxT+X1h5s73zrK0xuyln&#10;VhjM6DsmxWrFouqjYpADpM6FGWzvHaxj/4l6OBzkAcLUe994k/7RFYMecO+eIUYoJiEcT8bT4xIq&#10;Cd3o7Hg6KXOc4sXd+RA/KzIsERX3mGGGVmyvQ0QpMD2YpGyBdFsvW60zswuX2rOtwLixJTV1nGkR&#10;IoQVX+ZfjqU35ivVg93ZpERBQ+CQ/XOO3+Jqy7qKnx5PyuxuKSUcXLRNiVXetX2BCawBlETFftUf&#10;EN4juaJ6ByA9DfsYnFy2aPYald4JjwUEQDiqeIun0YTUtKc4W5P/+Td5ssdeQMtZh4WuePixEV4B&#10;gC8WG3M2OjlJF5CZk8l0DMa/1qxea+zGXBJAHOF8ncxkso/6QDaezCNub5GyQiWsRO6KxwN5GYcz&#10;w+1KtVhkI+y8E/Ha3juZQifg0igf+kfh3X7eaetu6LD6YvZm7INt8rS02ERq2rwTCegBVQwvMbiX&#10;PMb9baeDfM1nq5cv0PwXAAAA//8DAFBLAwQUAAYACAAAACEA/SaV9dsAAAAJAQAADwAAAGRycy9k&#10;b3ducmV2LnhtbEyPwU7DMBBE70j8g7VI3KjdAiWkcSqE4A5txNmNt04gXkex24R+PdtTuc1oVjNv&#10;i/XkO3HEIbaBNMxnCgRSHWxLTkO1fb/LQMRkyJouEGr4xQjr8vqqMLkNI33icZOc4BKKudHQpNTn&#10;Usa6QW/iLPRInO3D4E1iOzhpBzNyue/kQqml9KYlXmhMj68N1j+bg9fwUU3br+x7eqg8urdTPI1t&#10;eHZa395MLysQCad0OYYzPqNDyUy7cCAbRadhuVCMnliAOMdqnrHfabhXj08gy0L+/6D8AwAA//8D&#10;AFBLAQItABQABgAIAAAAIQC2gziS/gAAAOEBAAATAAAAAAAAAAAAAAAAAAAAAABbQ29udGVudF9U&#10;eXBlc10ueG1sUEsBAi0AFAAGAAgAAAAhADj9If/WAAAAlAEAAAsAAAAAAAAAAAAAAAAALwEAAF9y&#10;ZWxzLy5yZWxzUEsBAi0AFAAGAAgAAAAhACwsorhpAgAAyQQAAA4AAAAAAAAAAAAAAAAALgIAAGRy&#10;cy9lMm9Eb2MueG1sUEsBAi0AFAAGAAgAAAAhAP0mlfXbAAAACQEAAA8AAAAAAAAAAAAAAAAAwwQA&#10;AGRycy9kb3ducmV2LnhtbFBLBQYAAAAABAAEAPMAAADLBQAAAAA=&#10;" fillcolor="#f2f2f2" stroked="f" strokeweight=".5pt">
                <v:textbox>
                  <w:txbxContent>
                    <w:p w:rsidR="006E386E" w:rsidRDefault="006E386E" w:rsidP="006E386E">
                      <w:pPr>
                        <w:rPr>
                          <w:b/>
                        </w:rPr>
                      </w:pPr>
                      <w:r w:rsidRPr="004B0054">
                        <w:rPr>
                          <w:b/>
                        </w:rPr>
                        <w:t>Tarif :</w:t>
                      </w:r>
                    </w:p>
                    <w:p w:rsidR="00EC6CDF" w:rsidRPr="00C25A19" w:rsidRDefault="00EC6CDF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 d</w:t>
                      </w:r>
                      <w:r w:rsidRPr="00C25A19">
                        <w:rPr>
                          <w:sz w:val="20"/>
                        </w:rPr>
                        <w:t>irecteur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d’hôpital adhérent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et </w:t>
                      </w:r>
                      <w:r w:rsidRPr="00C25A19">
                        <w:rPr>
                          <w:sz w:val="20"/>
                        </w:rPr>
                        <w:t>non adhérent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l’</w:t>
                      </w:r>
                      <w:r w:rsidRPr="00C25A19">
                        <w:rPr>
                          <w:sz w:val="20"/>
                        </w:rPr>
                        <w:t>ADH</w:t>
                      </w:r>
                      <w:r>
                        <w:rPr>
                          <w:sz w:val="20"/>
                        </w:rPr>
                        <w:t xml:space="preserve"> et autres </w:t>
                      </w:r>
                      <w:r w:rsidRPr="00C25A19">
                        <w:rPr>
                          <w:sz w:val="20"/>
                        </w:rPr>
                        <w:t>professionnel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C25A1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de santé :    </w:t>
                      </w:r>
                      <w:r w:rsidR="008F5562">
                        <w:rPr>
                          <w:sz w:val="20"/>
                        </w:rPr>
                        <w:t xml:space="preserve">  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B91805">
                        <w:rPr>
                          <w:b/>
                          <w:sz w:val="20"/>
                        </w:rPr>
                        <w:t>1</w:t>
                      </w:r>
                      <w:r w:rsidR="00B92ECC">
                        <w:rPr>
                          <w:b/>
                          <w:sz w:val="20"/>
                        </w:rPr>
                        <w:t>30</w:t>
                      </w:r>
                      <w:r w:rsidRPr="00E2624F">
                        <w:rPr>
                          <w:b/>
                          <w:sz w:val="20"/>
                        </w:rPr>
                        <w:t xml:space="preserve"> €</w:t>
                      </w:r>
                    </w:p>
                    <w:p w:rsidR="005F3B13" w:rsidRPr="00C25A19" w:rsidRDefault="005F3B13" w:rsidP="00114B50">
                      <w:pPr>
                        <w:ind w:left="142" w:hanging="142"/>
                        <w:rPr>
                          <w:sz w:val="20"/>
                        </w:rPr>
                      </w:pPr>
                    </w:p>
                    <w:p w:rsidR="005F3B13" w:rsidRDefault="005F3B13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</w:t>
                      </w:r>
                      <w:r w:rsidRPr="00C25A19">
                        <w:rPr>
                          <w:sz w:val="20"/>
                        </w:rPr>
                        <w:t>directeurs d’hôpital retraité</w:t>
                      </w:r>
                      <w:r>
                        <w:rPr>
                          <w:sz w:val="20"/>
                        </w:rPr>
                        <w:t xml:space="preserve"> : </w:t>
                      </w:r>
                      <w:r w:rsidRPr="00E2624F">
                        <w:rPr>
                          <w:b/>
                          <w:sz w:val="20"/>
                        </w:rPr>
                        <w:t>45 €</w:t>
                      </w:r>
                    </w:p>
                    <w:p w:rsidR="005F3B13" w:rsidRDefault="005F3B13" w:rsidP="00114B50">
                      <w:pPr>
                        <w:ind w:left="142" w:hanging="142"/>
                        <w:rPr>
                          <w:sz w:val="20"/>
                        </w:rPr>
                      </w:pPr>
                    </w:p>
                    <w:p w:rsidR="005F3B13" w:rsidRDefault="005F3B13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 élèves directeurs d’hôpital :   </w:t>
                      </w:r>
                      <w:r w:rsidRPr="00E2624F">
                        <w:rPr>
                          <w:b/>
                          <w:sz w:val="20"/>
                        </w:rPr>
                        <w:t>20 €</w:t>
                      </w:r>
                    </w:p>
                    <w:p w:rsidR="005F3B13" w:rsidRDefault="005F3B13" w:rsidP="00114B50">
                      <w:pPr>
                        <w:ind w:left="142" w:hanging="142"/>
                        <w:rPr>
                          <w:sz w:val="20"/>
                        </w:rPr>
                      </w:pPr>
                    </w:p>
                    <w:p w:rsidR="005F3B13" w:rsidRDefault="005F3B13" w:rsidP="00114B50">
                      <w:pPr>
                        <w:ind w:left="142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 w:rsidR="00114B50">
                        <w:rPr>
                          <w:sz w:val="20"/>
                        </w:rPr>
                        <w:t xml:space="preserve"> </w:t>
                      </w:r>
                      <w:r w:rsidRPr="007127C9">
                        <w:rPr>
                          <w:i/>
                          <w:sz w:val="18"/>
                        </w:rPr>
                        <w:t>Détachés : en cas de difficulté de prise en charge par votre structure d’accueil, contacter la Permanence.</w:t>
                      </w:r>
                    </w:p>
                    <w:p w:rsidR="006E386E" w:rsidRDefault="006E386E" w:rsidP="006E386E"/>
                  </w:txbxContent>
                </v:textbox>
              </v:shape>
            </w:pict>
          </mc:Fallback>
        </mc:AlternateContent>
      </w:r>
    </w:p>
    <w:p w:rsidR="00CA3151" w:rsidRPr="00CA3151" w:rsidRDefault="00CA3151" w:rsidP="006E386E">
      <w:pPr>
        <w:tabs>
          <w:tab w:val="left" w:pos="5896"/>
        </w:tabs>
      </w:pPr>
      <w:r w:rsidRPr="00CA3151">
        <w:rPr>
          <w:rFonts w:ascii="Haettenschweiler" w:eastAsia="Times New Roman" w:hAnsi="Haettenschweiler" w:cs="Impact"/>
          <w:bCs/>
          <w:sz w:val="40"/>
          <w:szCs w:val="32"/>
          <w:lang w:eastAsia="fr-FR"/>
        </w:rPr>
        <w:t>Bulletin d’inscription</w:t>
      </w:r>
    </w:p>
    <w:p w:rsidR="006E386E" w:rsidRDefault="006E386E" w:rsidP="00F06FB6">
      <w:pPr>
        <w:rPr>
          <w:rFonts w:ascii="Haettenschweiler" w:eastAsia="Times New Roman" w:hAnsi="Haettenschweiler"/>
          <w:color w:val="0099CC"/>
          <w:szCs w:val="32"/>
          <w:lang w:eastAsia="fr-FR"/>
        </w:rPr>
      </w:pPr>
    </w:p>
    <w:p w:rsidR="006E386E" w:rsidRDefault="00CA3151" w:rsidP="00CA3151">
      <w:pPr>
        <w:rPr>
          <w:rFonts w:eastAsia="Times New Roman"/>
          <w:b/>
          <w:sz w:val="18"/>
          <w:szCs w:val="20"/>
          <w:lang w:eastAsia="fr-FR"/>
        </w:rPr>
      </w:pPr>
      <w:r w:rsidRPr="00CA3151">
        <w:rPr>
          <w:rFonts w:eastAsia="Times New Roman"/>
          <w:b/>
          <w:sz w:val="18"/>
          <w:szCs w:val="20"/>
          <w:lang w:eastAsia="fr-FR"/>
        </w:rPr>
        <w:t xml:space="preserve">Le bulletin dûment rempli, signé et tamponné est à retourner </w:t>
      </w:r>
    </w:p>
    <w:p w:rsidR="00CA3151" w:rsidRPr="00CA3151" w:rsidRDefault="00CA3151" w:rsidP="00CA3151">
      <w:pPr>
        <w:rPr>
          <w:rFonts w:ascii="Impact" w:eastAsia="Times New Roman" w:hAnsi="Impact" w:cs="Impact"/>
          <w:bCs/>
          <w:color w:val="FF6600"/>
          <w:sz w:val="18"/>
          <w:szCs w:val="20"/>
          <w:lang w:eastAsia="fr-FR"/>
        </w:rPr>
      </w:pPr>
      <w:proofErr w:type="gramStart"/>
      <w:r w:rsidRPr="00CA3151">
        <w:rPr>
          <w:rFonts w:eastAsia="Times New Roman"/>
          <w:b/>
          <w:sz w:val="18"/>
          <w:szCs w:val="20"/>
          <w:lang w:eastAsia="fr-FR"/>
        </w:rPr>
        <w:t>à</w:t>
      </w:r>
      <w:proofErr w:type="gramEnd"/>
      <w:r w:rsidRPr="00CA3151">
        <w:rPr>
          <w:rFonts w:eastAsia="Times New Roman"/>
          <w:b/>
          <w:sz w:val="18"/>
          <w:szCs w:val="20"/>
          <w:lang w:eastAsia="fr-FR"/>
        </w:rPr>
        <w:t xml:space="preserve"> la permanence</w:t>
      </w:r>
      <w:r>
        <w:rPr>
          <w:rFonts w:eastAsia="Times New Roman"/>
          <w:b/>
          <w:sz w:val="18"/>
          <w:szCs w:val="20"/>
          <w:lang w:eastAsia="fr-FR"/>
        </w:rPr>
        <w:t xml:space="preserve"> ADH :</w:t>
      </w:r>
    </w:p>
    <w:p w:rsidR="00CA3151" w:rsidRPr="00CA3151" w:rsidRDefault="00CA3151" w:rsidP="00CA3151">
      <w:pPr>
        <w:jc w:val="both"/>
        <w:rPr>
          <w:rFonts w:eastAsia="Times New Roman"/>
          <w:color w:val="0000FF"/>
          <w:sz w:val="18"/>
          <w:lang w:eastAsia="fr-FR"/>
        </w:rPr>
      </w:pPr>
      <w:r w:rsidRPr="00CA3151">
        <w:rPr>
          <w:rFonts w:eastAsia="Times New Roman" w:cs="Impact"/>
          <w:b/>
          <w:bCs/>
          <w:color w:val="FF6600"/>
          <w:sz w:val="18"/>
          <w:szCs w:val="20"/>
          <w:lang w:eastAsia="fr-FR"/>
        </w:rPr>
        <w:t>Par courrier à :</w:t>
      </w:r>
      <w:r w:rsidRPr="00CA3151">
        <w:rPr>
          <w:rFonts w:eastAsia="Times New Roman"/>
          <w:color w:val="0000FF"/>
          <w:sz w:val="16"/>
          <w:lang w:eastAsia="fr-FR"/>
        </w:rPr>
        <w:t xml:space="preserve"> </w:t>
      </w:r>
      <w:r w:rsidRPr="00CA3151">
        <w:rPr>
          <w:rFonts w:eastAsia="Times New Roman"/>
          <w:sz w:val="18"/>
          <w:lang w:eastAsia="fr-FR"/>
        </w:rPr>
        <w:t>Permanence ADH - inscriptions</w:t>
      </w:r>
    </w:p>
    <w:p w:rsidR="00CA3151" w:rsidRPr="00CA3151" w:rsidRDefault="00CA3151" w:rsidP="00CA3151">
      <w:pPr>
        <w:jc w:val="both"/>
        <w:rPr>
          <w:rFonts w:eastAsia="Times New Roman"/>
          <w:sz w:val="18"/>
          <w:lang w:eastAsia="fr-FR"/>
        </w:rPr>
      </w:pPr>
      <w:r w:rsidRPr="00CA3151">
        <w:rPr>
          <w:rFonts w:eastAsia="Times New Roman"/>
          <w:sz w:val="18"/>
          <w:lang w:eastAsia="fr-FR"/>
        </w:rPr>
        <w:t>Centre Hospitalier Sainte Anne, 1 rue Cabanis 75014 Paris Cedex 14</w:t>
      </w:r>
    </w:p>
    <w:p w:rsidR="00CA3151" w:rsidRPr="00CA3151" w:rsidRDefault="00CA3151" w:rsidP="00CA3151">
      <w:pPr>
        <w:jc w:val="both"/>
        <w:rPr>
          <w:rFonts w:eastAsia="Times New Roman"/>
          <w:sz w:val="18"/>
          <w:szCs w:val="18"/>
          <w:lang w:eastAsia="fr-FR"/>
        </w:rPr>
      </w:pPr>
      <w:r w:rsidRPr="00CA3151">
        <w:rPr>
          <w:rFonts w:eastAsia="Times New Roman" w:cs="Impact"/>
          <w:b/>
          <w:bCs/>
          <w:color w:val="FF6600"/>
          <w:sz w:val="18"/>
          <w:szCs w:val="20"/>
          <w:lang w:eastAsia="fr-FR"/>
        </w:rPr>
        <w:t>Par e-mail à :</w:t>
      </w:r>
      <w:r w:rsidRPr="00CA3151">
        <w:rPr>
          <w:rFonts w:eastAsia="Times New Roman"/>
          <w:color w:val="0000FF"/>
          <w:sz w:val="16"/>
          <w:lang w:eastAsia="fr-FR"/>
        </w:rPr>
        <w:t xml:space="preserve"> </w:t>
      </w:r>
      <w:hyperlink r:id="rId12" w:history="1">
        <w:r w:rsidRPr="00502A4A">
          <w:rPr>
            <w:rStyle w:val="Lienhypertexte"/>
            <w:rFonts w:eastAsia="Times New Roman"/>
            <w:sz w:val="18"/>
            <w:szCs w:val="18"/>
            <w:lang w:eastAsia="fr-FR"/>
          </w:rPr>
          <w:t>permanence-adh@ghu-paris.fr</w:t>
        </w:r>
      </w:hyperlink>
    </w:p>
    <w:p w:rsidR="006E386E" w:rsidRDefault="00CA3151" w:rsidP="00CA3151">
      <w:pPr>
        <w:jc w:val="both"/>
        <w:rPr>
          <w:rFonts w:eastAsia="Times New Roman"/>
          <w:i/>
          <w:sz w:val="18"/>
          <w:lang w:eastAsia="fr-FR"/>
        </w:rPr>
      </w:pPr>
      <w:r w:rsidRPr="00CA3151">
        <w:rPr>
          <w:rFonts w:eastAsia="Times New Roman"/>
          <w:i/>
          <w:sz w:val="18"/>
          <w:lang w:eastAsia="fr-FR"/>
        </w:rPr>
        <w:t xml:space="preserve">Après enregistrement de votre inscription, vous recevrez une </w:t>
      </w:r>
    </w:p>
    <w:p w:rsidR="00CA3151" w:rsidRPr="00CA3151" w:rsidRDefault="00CA3151" w:rsidP="00CA3151">
      <w:pPr>
        <w:jc w:val="both"/>
        <w:rPr>
          <w:rFonts w:eastAsia="Times New Roman"/>
          <w:i/>
          <w:sz w:val="18"/>
          <w:lang w:eastAsia="fr-FR"/>
        </w:rPr>
      </w:pPr>
      <w:proofErr w:type="gramStart"/>
      <w:r w:rsidRPr="00CA3151">
        <w:rPr>
          <w:rFonts w:eastAsia="Times New Roman"/>
          <w:i/>
          <w:sz w:val="18"/>
          <w:lang w:eastAsia="fr-FR"/>
        </w:rPr>
        <w:t>confirmation</w:t>
      </w:r>
      <w:proofErr w:type="gramEnd"/>
      <w:r w:rsidRPr="00CA3151">
        <w:rPr>
          <w:rFonts w:eastAsia="Times New Roman"/>
          <w:i/>
          <w:sz w:val="18"/>
          <w:lang w:eastAsia="fr-FR"/>
        </w:rPr>
        <w:t xml:space="preserve"> de participation par mail</w:t>
      </w:r>
      <w:r w:rsidR="00F52CCC">
        <w:rPr>
          <w:rFonts w:eastAsia="Times New Roman"/>
          <w:i/>
          <w:sz w:val="18"/>
          <w:lang w:eastAsia="fr-FR"/>
        </w:rPr>
        <w:t xml:space="preserve"> sous deux jours.</w:t>
      </w:r>
    </w:p>
    <w:p w:rsidR="006E386E" w:rsidRDefault="00CA3151" w:rsidP="005012D4">
      <w:pPr>
        <w:spacing w:before="40"/>
        <w:jc w:val="both"/>
        <w:rPr>
          <w:rFonts w:eastAsia="Times New Roman"/>
          <w:i/>
          <w:sz w:val="18"/>
          <w:szCs w:val="22"/>
          <w:lang w:eastAsia="fr-FR"/>
        </w:rPr>
      </w:pPr>
      <w:r w:rsidRPr="00CA3151">
        <w:rPr>
          <w:rFonts w:eastAsia="Times New Roman"/>
          <w:b/>
          <w:i/>
          <w:sz w:val="18"/>
          <w:szCs w:val="22"/>
          <w:lang w:eastAsia="fr-FR"/>
        </w:rPr>
        <w:t>Attention ! </w:t>
      </w:r>
      <w:r w:rsidRPr="00CA3151">
        <w:rPr>
          <w:rFonts w:eastAsia="Times New Roman"/>
          <w:i/>
          <w:sz w:val="18"/>
          <w:szCs w:val="22"/>
          <w:lang w:eastAsia="fr-FR"/>
        </w:rPr>
        <w:t xml:space="preserve"> En cas de désistement au-delà du</w:t>
      </w:r>
      <w:r w:rsidR="00B91805">
        <w:rPr>
          <w:rFonts w:eastAsia="Times New Roman"/>
          <w:i/>
          <w:sz w:val="18"/>
          <w:szCs w:val="22"/>
          <w:lang w:eastAsia="fr-FR"/>
        </w:rPr>
        <w:t>19/11/2021</w:t>
      </w:r>
    </w:p>
    <w:p w:rsidR="006E386E" w:rsidRDefault="00CA3151" w:rsidP="00CA3151">
      <w:pPr>
        <w:jc w:val="both"/>
        <w:rPr>
          <w:rFonts w:eastAsia="Times New Roman"/>
          <w:i/>
          <w:sz w:val="18"/>
          <w:szCs w:val="22"/>
          <w:lang w:eastAsia="fr-FR"/>
        </w:rPr>
      </w:pPr>
      <w:proofErr w:type="gramStart"/>
      <w:r w:rsidRPr="00CA3151">
        <w:rPr>
          <w:rFonts w:eastAsia="Times New Roman"/>
          <w:i/>
          <w:sz w:val="18"/>
          <w:szCs w:val="22"/>
          <w:lang w:eastAsia="fr-FR"/>
        </w:rPr>
        <w:t>la</w:t>
      </w:r>
      <w:proofErr w:type="gramEnd"/>
      <w:r w:rsidRPr="00CA3151">
        <w:rPr>
          <w:rFonts w:eastAsia="Times New Roman"/>
          <w:i/>
          <w:sz w:val="18"/>
          <w:szCs w:val="22"/>
          <w:lang w:eastAsia="fr-FR"/>
        </w:rPr>
        <w:t xml:space="preserve"> somme forfaitaire de </w:t>
      </w:r>
      <w:r w:rsidR="00E42ACA">
        <w:rPr>
          <w:rFonts w:eastAsia="Times New Roman"/>
          <w:i/>
          <w:sz w:val="18"/>
          <w:szCs w:val="22"/>
          <w:lang w:eastAsia="fr-FR"/>
        </w:rPr>
        <w:t xml:space="preserve">45 € </w:t>
      </w:r>
      <w:r w:rsidRPr="00CA3151">
        <w:rPr>
          <w:rFonts w:eastAsia="Times New Roman"/>
          <w:i/>
          <w:sz w:val="18"/>
          <w:szCs w:val="22"/>
          <w:lang w:eastAsia="fr-FR"/>
        </w:rPr>
        <w:t xml:space="preserve">sera facturée. </w:t>
      </w:r>
    </w:p>
    <w:p w:rsidR="006E386E" w:rsidRDefault="00CA3151" w:rsidP="00CA3151">
      <w:pPr>
        <w:jc w:val="both"/>
        <w:rPr>
          <w:rFonts w:eastAsia="Times New Roman"/>
          <w:b/>
          <w:i/>
          <w:sz w:val="18"/>
          <w:szCs w:val="22"/>
          <w:lang w:eastAsia="fr-FR"/>
        </w:rPr>
      </w:pPr>
      <w:r w:rsidRPr="00CA3151">
        <w:rPr>
          <w:rFonts w:eastAsia="Times New Roman"/>
          <w:i/>
          <w:sz w:val="18"/>
          <w:szCs w:val="22"/>
          <w:lang w:eastAsia="fr-FR"/>
        </w:rPr>
        <w:t>Les annulations doivent être effectuées par mail</w:t>
      </w:r>
      <w:r w:rsidRPr="00CA3151">
        <w:rPr>
          <w:rFonts w:eastAsia="Times New Roman"/>
          <w:b/>
          <w:i/>
          <w:sz w:val="18"/>
          <w:szCs w:val="22"/>
          <w:lang w:eastAsia="fr-FR"/>
        </w:rPr>
        <w:t xml:space="preserve">. </w:t>
      </w:r>
    </w:p>
    <w:p w:rsidR="00331781" w:rsidRDefault="00331781" w:rsidP="00CA3151">
      <w:pPr>
        <w:jc w:val="both"/>
        <w:rPr>
          <w:rFonts w:eastAsia="Times New Roman"/>
          <w:b/>
          <w:i/>
          <w:sz w:val="18"/>
          <w:szCs w:val="22"/>
          <w:lang w:eastAsia="fr-FR"/>
        </w:rPr>
      </w:pPr>
      <w:r>
        <w:rPr>
          <w:rFonts w:eastAsia="Times New Roman"/>
          <w:b/>
          <w:i/>
          <w:sz w:val="18"/>
          <w:szCs w:val="22"/>
          <w:lang w:eastAsia="fr-FR"/>
        </w:rPr>
        <w:t>Si vous êtes en situation de handicap, contactez-nous</w:t>
      </w:r>
      <w:r w:rsidR="004A61EC">
        <w:rPr>
          <w:rFonts w:eastAsia="Times New Roman"/>
          <w:b/>
          <w:i/>
          <w:sz w:val="18"/>
          <w:szCs w:val="22"/>
          <w:lang w:eastAsia="fr-FR"/>
        </w:rPr>
        <w:t>.</w:t>
      </w:r>
    </w:p>
    <w:p w:rsidR="00CA3151" w:rsidRPr="006E386E" w:rsidRDefault="00CA3151" w:rsidP="00CA3151">
      <w:pPr>
        <w:jc w:val="both"/>
        <w:rPr>
          <w:rFonts w:eastAsia="Times New Roman"/>
          <w:b/>
          <w:i/>
          <w:sz w:val="18"/>
          <w:szCs w:val="22"/>
          <w:lang w:eastAsia="fr-FR"/>
        </w:rPr>
      </w:pPr>
      <w:r w:rsidRPr="00CA3151">
        <w:rPr>
          <w:rFonts w:eastAsia="Times New Roman"/>
          <w:i/>
          <w:color w:val="FF6600"/>
          <w:sz w:val="18"/>
          <w:szCs w:val="22"/>
          <w:lang w:eastAsia="fr-FR"/>
        </w:rPr>
        <w:t>Toute annulation constatée et non signalée au préalable est due en intégralité.</w:t>
      </w:r>
    </w:p>
    <w:p w:rsidR="00F06FB6" w:rsidRPr="00F06FB6" w:rsidRDefault="00F06FB6" w:rsidP="0083573E">
      <w:pPr>
        <w:ind w:left="300"/>
        <w:jc w:val="both"/>
        <w:rPr>
          <w:rFonts w:eastAsia="Times New Roman"/>
          <w:i/>
          <w:color w:val="FF6600"/>
          <w:sz w:val="16"/>
          <w:szCs w:val="16"/>
          <w:lang w:eastAsia="fr-FR"/>
        </w:rPr>
      </w:pPr>
      <w:r w:rsidRPr="00CF4147">
        <w:rPr>
          <w:rFonts w:eastAsia="Times New Roman"/>
          <w:b/>
          <w:i/>
          <w:noProof/>
          <w:color w:val="FF6600"/>
          <w:sz w:val="18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6AC8900" id="Rectangle 10" o:spid="_x0000_s1026" style="position:absolute;margin-left:.7pt;margin-top:.75pt;width:9.7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dbvwIAABQGAAAOAAAAZHJzL2Uyb0RvYy54bWysVNtOGzEQfa/Uf7D8XjZJSQsRCYqgVJUQ&#10;IKDieeK1syv5VtshSb++x95NoLSVStWX3RnP/czl5HRjNHuUIbbOTvnwYMCZtMLVrV1O+df7i3dH&#10;nMVEtibtrJzyrYz8dPb2zcnaT+TINU7XMjA4sXGy9lPepOQnVRVFIw3FA+elhVC5YCiBDcuqDrSG&#10;d6Or0WDwoVq7UPvghIwRr+edkM+Kf6WkSNdKRZmYnnLklso3lO8if6vZCU2WgXzTij4N+ocsDLUW&#10;QfeuzikRW4X2F1emFcFFp9KBcKZySrVClhpQzXDwopq7hrwstQCc6Pcwxf/nVlw93gTW1ugd4LFk&#10;0KNboEZ2qSXDGwBa+ziB3p2/CT0XQeZqNyqY/EcdbFNA3e5BlZvEBB6Ho/dHozFnAqKehpfqydiH&#10;mD5LZ1gmpjwgeoGSHi9j6lR3KjmWdRet1ninibZsPeXH4+KeMD1KU0Ik41FPtEvOSC8xliKF4jE6&#10;3dbZOhuXEZNnOrBHwnCQENKmca4Xuf2kmaOfU2w6xSLq5ia4la1LJo2k+pOtWdp6AGgx6jynZmTN&#10;mZZIIVNFM1Gr/0YTSWiLXDL4HdyFSlstu9JvpULfCupdOWG5yNV0w43tQz93I16cwSArKtT/Stve&#10;JFvLslOvtN8blfjOpr29aa3re5M3/k/tUJ3NDo4OhIzHwtVbzG9w3WJHLy5adOuSYrqhgE0GCLhO&#10;6RofpR1a4nqKs8aF7797z/pYMEjRQ1wGjNK3FQV0VH+xWL3j4eFhPiWFORx/HIEJzyWL5xK7MmcO&#10;8zXEHfSikFk/6R2pgjMPOGLzHBUisgKxu6HtmbPUNRVnUMj5vKjhfHhKl/bOi+w8I5vn9H7zQMH3&#10;q5Swg1dud0Vo8mKjOt1sad18lZxqy7o94drjjdNTlqI/k/m2PeeL1tMxn/0AAAD//wMAUEsDBBQA&#10;BgAIAAAAIQCJomSE2gAAAAUBAAAPAAAAZHJzL2Rvd25yZXYueG1sTI4xT8MwFIR3JP6D9Sp1QdRO&#10;BRWEOBWqxNCBoS2oqxs/4qjxc4jdJP33PCaYTqc73X3FevKtGLCPTSAN2UKBQKqCbajW8HF4u38C&#10;EZMha9pAqOGKEdbl7U1hchtG2uGwT7XgEYq50eBS6nIpY+XQm7gIHRJnX6H3JrHta2l7M/K4b+VS&#10;qZX0piF+cKbDjcPqvL94DceD/F7txs/B0p07NsP7diOzrdbz2fT6AiLhlP7K8IvP6FAy0ylcyEbR&#10;sn/gIssjCE6X6hnEiTVTIMtC/qcvfwAAAP//AwBQSwECLQAUAAYACAAAACEAtoM4kv4AAADhAQAA&#10;EwAAAAAAAAAAAAAAAAAAAAAAW0NvbnRlbnRfVHlwZXNdLnhtbFBLAQItABQABgAIAAAAIQA4/SH/&#10;1gAAAJQBAAALAAAAAAAAAAAAAAAAAC8BAABfcmVscy8ucmVsc1BLAQItABQABgAIAAAAIQDcdkdb&#10;vwIAABQGAAAOAAAAAAAAAAAAAAAAAC4CAABkcnMvZTJvRG9jLnhtbFBLAQItABQABgAIAAAAIQCJ&#10;omSE2gAAAAUBAAAPAAAAAAAAAAAAAAAAABkFAABkcnMvZG93bnJldi54bWxQSwUGAAAAAAQABADz&#10;AAAAIAYAAAAA&#10;" filled="f" strokecolor="#4bacc6 [3208]">
                <v:stroke joinstyle="round"/>
                <w10:wrap anchorx="margin"/>
              </v:rect>
            </w:pict>
          </mc:Fallback>
        </mc:AlternateContent>
      </w:r>
      <w:r w:rsidR="0083573E" w:rsidRPr="00CF4147">
        <w:rPr>
          <w:rFonts w:eastAsia="Times New Roman"/>
          <w:b/>
          <w:i/>
          <w:color w:val="FF6600"/>
          <w:sz w:val="16"/>
          <w:szCs w:val="16"/>
          <w:lang w:eastAsia="fr-FR"/>
        </w:rPr>
        <w:t>Si vous êtes en situation de handicap, contactez-nous</w:t>
      </w:r>
      <w:r w:rsidRPr="00CF4147">
        <w:rPr>
          <w:rFonts w:eastAsia="Times New Roman"/>
          <w:b/>
          <w:i/>
          <w:color w:val="FF6600"/>
          <w:sz w:val="16"/>
          <w:szCs w:val="16"/>
          <w:lang w:eastAsia="fr-FR"/>
        </w:rPr>
        <w:t xml:space="preserve"> pour étudier les différentes possibilités mises à disposition des </w:t>
      </w:r>
      <w:bookmarkStart w:id="0" w:name="_GoBack"/>
      <w:bookmarkEnd w:id="0"/>
      <w:r w:rsidRPr="00CF4147">
        <w:rPr>
          <w:rFonts w:eastAsia="Times New Roman"/>
          <w:b/>
          <w:i/>
          <w:color w:val="FF6600"/>
          <w:sz w:val="16"/>
          <w:szCs w:val="16"/>
          <w:lang w:eastAsia="fr-FR"/>
        </w:rPr>
        <w:t>situations de handicap</w:t>
      </w:r>
      <w:r w:rsidR="0083573E">
        <w:rPr>
          <w:rFonts w:eastAsia="Times New Roman"/>
          <w:i/>
          <w:color w:val="FF6600"/>
          <w:sz w:val="16"/>
          <w:szCs w:val="16"/>
          <w:lang w:eastAsia="fr-FR"/>
        </w:rPr>
        <w:t>.</w:t>
      </w:r>
    </w:p>
    <w:p w:rsidR="00CA3151" w:rsidRPr="00CA3151" w:rsidRDefault="00CA3151" w:rsidP="00CA3151">
      <w:pPr>
        <w:jc w:val="both"/>
        <w:rPr>
          <w:rFonts w:eastAsia="Times New Roman"/>
          <w:b/>
          <w:i/>
          <w:color w:val="FF6600"/>
          <w:sz w:val="18"/>
          <w:szCs w:val="22"/>
          <w:lang w:eastAsia="fr-FR"/>
        </w:rPr>
      </w:pPr>
    </w:p>
    <w:p w:rsidR="00CA3151" w:rsidRPr="00CA3151" w:rsidRDefault="00CA3151" w:rsidP="00CA3151">
      <w:pPr>
        <w:pBdr>
          <w:top w:val="single" w:sz="4" w:space="1" w:color="0099CC"/>
          <w:left w:val="single" w:sz="4" w:space="4" w:color="0099CC"/>
          <w:bottom w:val="single" w:sz="4" w:space="1" w:color="0099CC"/>
          <w:right w:val="single" w:sz="4" w:space="4" w:color="0099CC"/>
        </w:pBdr>
        <w:autoSpaceDE w:val="0"/>
        <w:autoSpaceDN w:val="0"/>
        <w:adjustRightInd w:val="0"/>
        <w:rPr>
          <w:rFonts w:ascii="Impact" w:eastAsia="Times New Roman" w:hAnsi="Impact" w:cs="Impact"/>
          <w:bCs/>
          <w:color w:val="FF6600"/>
          <w:szCs w:val="22"/>
          <w:lang w:eastAsia="fr-FR"/>
        </w:rPr>
      </w:pPr>
      <w:r w:rsidRPr="00CA3151">
        <w:rPr>
          <w:rFonts w:ascii="Impact" w:eastAsia="Times New Roman" w:hAnsi="Impact" w:cs="Impact"/>
          <w:bCs/>
          <w:color w:val="FF6600"/>
          <w:szCs w:val="22"/>
          <w:lang w:eastAsia="fr-FR"/>
        </w:rPr>
        <w:t>Coordonnées</w:t>
      </w:r>
      <w:r w:rsidR="007127C9">
        <w:rPr>
          <w:rFonts w:ascii="Impact" w:eastAsia="Times New Roman" w:hAnsi="Impact" w:cs="Impact"/>
          <w:bCs/>
          <w:color w:val="FF6600"/>
          <w:szCs w:val="22"/>
          <w:lang w:eastAsia="fr-FR"/>
        </w:rPr>
        <w:t xml:space="preserve"> 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Nom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 . . . . . . . . . . . . . . . . . . . . . . . . . . . . . . . . . . . . . . . . . . . . . . . . . . . . . . . . .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Prénom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 xml:space="preserve">Fonction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 . . . . . . . . . . . . . . . . . . . . . . . . . . . . . . . . . . . . . . . . . . . . . . . . . . . . . .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 xml:space="preserve">Établissement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. . . . . . . . . . . . . . . . . . . . . . . . . . . . . . . . . . . . . . . . . . . . . . . . . . . . . . . . . . . . . . 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Adresse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BP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CP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 . . . . . . . . . . . . .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 xml:space="preserve">Ville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. . . . . . . . . . . . . . . . . . . . . . . . . . . . . . . . . . . . . . . . 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Tél. pro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Impact"/>
          <w:bCs/>
          <w:color w:val="FF6600"/>
          <w:sz w:val="20"/>
          <w:szCs w:val="20"/>
          <w:lang w:eastAsia="fr-FR"/>
        </w:rPr>
        <w:t xml:space="preserve">impératif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Fax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 . . . . . . . . . . . . . . . . . . . . . . . . . . . . . . . . . . . . . . .</w:t>
      </w:r>
    </w:p>
    <w:p w:rsidR="00CA3151" w:rsidRPr="00CA3151" w:rsidRDefault="00CA3151" w:rsidP="00CA3151">
      <w:pPr>
        <w:autoSpaceDE w:val="0"/>
        <w:autoSpaceDN w:val="0"/>
        <w:adjustRightInd w:val="0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E-mail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Impact"/>
          <w:bCs/>
          <w:color w:val="FF6600"/>
          <w:sz w:val="20"/>
          <w:szCs w:val="20"/>
          <w:lang w:eastAsia="fr-FR"/>
        </w:rPr>
        <w:t xml:space="preserve">impératif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 . . . . . . . . . . . . . . . . . . . . . . . . . . . . . . . . . . . . . . . . . . . . . . . . . .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b/>
          <w:sz w:val="24"/>
          <w:lang w:eastAsia="fr-FR"/>
        </w:rPr>
      </w:pPr>
    </w:p>
    <w:p w:rsidR="00CA3151" w:rsidRPr="00CA3151" w:rsidRDefault="00CA3151" w:rsidP="00006393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autoSpaceDE w:val="0"/>
        <w:autoSpaceDN w:val="0"/>
        <w:adjustRightInd w:val="0"/>
        <w:jc w:val="both"/>
        <w:rPr>
          <w:rFonts w:eastAsia="Times New Roman"/>
          <w:b/>
          <w:sz w:val="18"/>
          <w:szCs w:val="22"/>
          <w:lang w:eastAsia="fr-FR"/>
        </w:rPr>
      </w:pPr>
      <w:r w:rsidRPr="00CA3151">
        <w:rPr>
          <w:rFonts w:ascii="Impact" w:eastAsia="Times New Roman" w:hAnsi="Impact" w:cs="Impact"/>
          <w:bCs/>
          <w:color w:val="FF6600"/>
          <w:szCs w:val="22"/>
          <w:lang w:eastAsia="fr-FR"/>
        </w:rPr>
        <w:t>Modalités de règlement</w:t>
      </w:r>
      <w:r w:rsidRPr="00CA3151">
        <w:rPr>
          <w:rFonts w:ascii="Impact" w:eastAsia="Times New Roman" w:hAnsi="Impact" w:cs="Impact"/>
          <w:bCs/>
          <w:color w:val="FF6600"/>
          <w:sz w:val="20"/>
          <w:szCs w:val="20"/>
          <w:lang w:eastAsia="fr-FR"/>
        </w:rPr>
        <w:t xml:space="preserve">  </w:t>
      </w:r>
      <w:r w:rsidRPr="00CA3151">
        <w:rPr>
          <w:rFonts w:eastAsia="Times New Roman"/>
          <w:b/>
          <w:sz w:val="18"/>
          <w:szCs w:val="22"/>
          <w:lang w:eastAsia="fr-FR"/>
        </w:rPr>
        <w:t>n° d’agrément ADH : 533 505 638 35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b/>
          <w:sz w:val="18"/>
          <w:szCs w:val="22"/>
          <w:lang w:eastAsia="fr-FR"/>
        </w:rPr>
      </w:pPr>
      <w:r w:rsidRPr="00CA3151">
        <w:rPr>
          <w:rFonts w:eastAsia="Times New Roman"/>
          <w:b/>
          <w:sz w:val="24"/>
          <w:lang w:eastAsia="fr-FR"/>
        </w:rPr>
        <w:t xml:space="preserve">□ </w:t>
      </w:r>
      <w:r w:rsidRPr="00CA3151">
        <w:rPr>
          <w:rFonts w:eastAsia="Times New Roman"/>
          <w:b/>
          <w:sz w:val="18"/>
          <w:szCs w:val="22"/>
          <w:lang w:eastAsia="fr-FR"/>
        </w:rPr>
        <w:t>Paiement joint</w:t>
      </w:r>
      <w:r w:rsidRPr="00CA3151">
        <w:rPr>
          <w:rFonts w:eastAsia="Times New Roman"/>
          <w:b/>
          <w:sz w:val="18"/>
          <w:szCs w:val="22"/>
          <w:lang w:eastAsia="fr-FR"/>
        </w:rPr>
        <w:tab/>
      </w:r>
      <w:r w:rsidRPr="00CA3151">
        <w:rPr>
          <w:rFonts w:eastAsia="Times New Roman"/>
          <w:b/>
          <w:sz w:val="18"/>
          <w:szCs w:val="22"/>
          <w:lang w:eastAsia="fr-FR"/>
        </w:rPr>
        <w:tab/>
      </w:r>
      <w:r w:rsidRPr="00CA3151">
        <w:rPr>
          <w:rFonts w:eastAsia="Times New Roman"/>
          <w:b/>
          <w:sz w:val="24"/>
          <w:lang w:eastAsia="fr-FR"/>
        </w:rPr>
        <w:t>□</w:t>
      </w:r>
      <w:r w:rsidRPr="00CA3151">
        <w:rPr>
          <w:rFonts w:eastAsia="Times New Roman"/>
          <w:b/>
          <w:sz w:val="18"/>
          <w:szCs w:val="22"/>
          <w:lang w:eastAsia="fr-FR"/>
        </w:rPr>
        <w:t xml:space="preserve"> À facturer à l’établissement</w:t>
      </w:r>
      <w:r w:rsidRPr="00CA3151">
        <w:rPr>
          <w:rFonts w:eastAsia="Times New Roman"/>
          <w:b/>
          <w:sz w:val="18"/>
          <w:szCs w:val="22"/>
          <w:lang w:eastAsia="fr-FR"/>
        </w:rPr>
        <w:tab/>
      </w:r>
      <w:r w:rsidRPr="00CA3151">
        <w:rPr>
          <w:rFonts w:eastAsia="Times New Roman"/>
          <w:b/>
          <w:sz w:val="18"/>
          <w:szCs w:val="22"/>
          <w:lang w:eastAsia="fr-FR"/>
        </w:rPr>
        <w:tab/>
      </w:r>
      <w:r w:rsidRPr="00CA3151">
        <w:rPr>
          <w:rFonts w:eastAsia="Times New Roman"/>
          <w:b/>
          <w:sz w:val="24"/>
          <w:lang w:eastAsia="fr-FR"/>
        </w:rPr>
        <w:t>□</w:t>
      </w:r>
      <w:r w:rsidRPr="00CA3151">
        <w:rPr>
          <w:rFonts w:eastAsia="Times New Roman"/>
          <w:b/>
          <w:sz w:val="18"/>
          <w:szCs w:val="22"/>
          <w:lang w:eastAsia="fr-FR"/>
        </w:rPr>
        <w:t xml:space="preserve"> ANFH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i/>
          <w:sz w:val="18"/>
          <w:szCs w:val="22"/>
          <w:lang w:eastAsia="fr-FR"/>
        </w:rPr>
      </w:pPr>
      <w:r w:rsidRPr="00CA3151">
        <w:rPr>
          <w:rFonts w:eastAsia="Times New Roman"/>
          <w:i/>
          <w:sz w:val="18"/>
          <w:szCs w:val="22"/>
          <w:lang w:eastAsia="fr-FR"/>
        </w:rPr>
        <w:t xml:space="preserve">Les mentions légales complètes de l’ADH sont accessibles sur le site adh-asso.org rubrique contactez-nous ou auprès de la permanence. </w:t>
      </w:r>
    </w:p>
    <w:p w:rsidR="00CA3151" w:rsidRDefault="00006393" w:rsidP="00CA3151">
      <w:pPr>
        <w:autoSpaceDE w:val="0"/>
        <w:autoSpaceDN w:val="0"/>
        <w:adjustRightInd w:val="0"/>
        <w:jc w:val="both"/>
        <w:rPr>
          <w:rFonts w:eastAsia="Times New Roman"/>
          <w:b/>
          <w:i/>
          <w:sz w:val="18"/>
          <w:szCs w:val="22"/>
          <w:lang w:eastAsia="fr-FR"/>
        </w:rPr>
      </w:pPr>
      <w:r w:rsidRPr="00CA3151">
        <w:rPr>
          <w:rFonts w:eastAsia="Times New Roman"/>
          <w:b/>
          <w:i/>
          <w:sz w:val="18"/>
          <w:szCs w:val="22"/>
          <w:lang w:eastAsia="fr-FR"/>
        </w:rPr>
        <w:t>(*</w:t>
      </w:r>
      <w:r w:rsidRPr="00CA3151">
        <w:rPr>
          <w:rFonts w:eastAsia="Times New Roman"/>
          <w:b/>
          <w:i/>
          <w:sz w:val="18"/>
          <w:szCs w:val="22"/>
          <w:u w:val="single"/>
          <w:lang w:eastAsia="fr-FR"/>
        </w:rPr>
        <w:t>joindre le règlement à l’ordre de l’ADH avec l’inscription</w:t>
      </w:r>
      <w:r w:rsidRPr="00CA3151">
        <w:rPr>
          <w:rFonts w:eastAsia="Times New Roman"/>
          <w:b/>
          <w:i/>
          <w:sz w:val="18"/>
          <w:szCs w:val="22"/>
          <w:lang w:eastAsia="fr-FR"/>
        </w:rPr>
        <w:t>)</w:t>
      </w:r>
    </w:p>
    <w:p w:rsidR="00006393" w:rsidRPr="00CA3151" w:rsidRDefault="00006393" w:rsidP="00CA3151">
      <w:pPr>
        <w:autoSpaceDE w:val="0"/>
        <w:autoSpaceDN w:val="0"/>
        <w:adjustRightInd w:val="0"/>
        <w:jc w:val="both"/>
        <w:rPr>
          <w:rFonts w:eastAsia="Times New Roman"/>
          <w:b/>
          <w:sz w:val="18"/>
          <w:szCs w:val="22"/>
          <w:lang w:eastAsia="fr-FR"/>
        </w:rPr>
      </w:pP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FF6600"/>
          <w:szCs w:val="22"/>
          <w:lang w:eastAsia="fr-FR"/>
        </w:rPr>
        <w:t>Adresse de facturation</w:t>
      </w:r>
      <w:r w:rsidRPr="00CA3151">
        <w:rPr>
          <w:rFonts w:ascii="Impact" w:eastAsia="Times New Roman" w:hAnsi="Impact" w:cs="Impact"/>
          <w:bCs/>
          <w:color w:val="FF6600"/>
          <w:sz w:val="20"/>
          <w:szCs w:val="20"/>
          <w:lang w:eastAsia="fr-FR"/>
        </w:rPr>
        <w:t xml:space="preserve"> </w:t>
      </w:r>
      <w:r w:rsidRPr="00CA3151">
        <w:rPr>
          <w:rFonts w:eastAsia="Times New Roman"/>
          <w:sz w:val="18"/>
          <w:szCs w:val="22"/>
          <w:lang w:eastAsia="fr-FR"/>
        </w:rPr>
        <w:t>(si différente de celle indiquée supra)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Établissement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. . . . . . . . . . . . . . . . . . . . . . . . . . . . . . . . . . . . . . . . . . . . . . . . . . . . . . . . . . . . . . 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i/>
          <w:color w:val="0000FF"/>
          <w:sz w:val="18"/>
          <w:lang w:eastAsia="fr-FR"/>
        </w:rPr>
      </w:pP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Adresse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. . . . . . . . . . . . . . .. . . . . . . . . . . . . . . . . . . . . . . . . . . . . . . . . . . . . . . . . . . . . . . . . . . . . . 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BP</w:t>
      </w:r>
      <w:r w:rsidRPr="00CA3151">
        <w:rPr>
          <w:rFonts w:ascii="Impact" w:eastAsia="Times New Roman" w:hAnsi="Impact" w:cs="Impact"/>
          <w:bCs/>
          <w:color w:val="00CDFF"/>
          <w:sz w:val="20"/>
          <w:szCs w:val="20"/>
          <w:lang w:eastAsia="fr-FR"/>
        </w:rPr>
        <w:t xml:space="preserve">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 xml:space="preserve">CP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>. . . . . . . . . . . . . . . . . . . .</w:t>
      </w:r>
      <w:r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 xml:space="preserve">Ville </w:t>
      </w:r>
      <w:r w:rsidRPr="00CA3151">
        <w:rPr>
          <w:rFonts w:ascii="Impact" w:eastAsia="Times New Roman" w:hAnsi="Impact" w:cs="GillSans-LightItalic"/>
          <w:i/>
          <w:iCs/>
          <w:color w:val="000000"/>
          <w:sz w:val="20"/>
          <w:szCs w:val="20"/>
          <w:lang w:eastAsia="fr-FR"/>
        </w:rPr>
        <w:t xml:space="preserve">. . . . . . . . . . . . . . . . . . . . . . . . . . . . . . . . . . . . . . . . . . . . . . . . . . . . . . . . . . . . . . . . . . . . . . . . . . . . . . . . . . . . . . . 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i/>
          <w:color w:val="0000FF"/>
          <w:sz w:val="18"/>
          <w:lang w:eastAsia="fr-FR"/>
        </w:rPr>
      </w:pP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i/>
          <w:color w:val="0000FF"/>
          <w:sz w:val="18"/>
          <w:lang w:eastAsia="fr-FR"/>
        </w:rPr>
      </w:pPr>
      <w:r w:rsidRPr="00CA3151">
        <w:rPr>
          <w:rFonts w:ascii="Impact" w:eastAsia="Times New Roman" w:hAnsi="Impact" w:cs="Impact"/>
          <w:bCs/>
          <w:color w:val="FF6600"/>
          <w:szCs w:val="22"/>
          <w:lang w:eastAsia="fr-FR"/>
        </w:rPr>
        <w:t>Contacts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eastAsia="Times New Roman"/>
          <w:sz w:val="18"/>
          <w:szCs w:val="22"/>
          <w:lang w:eastAsia="fr-FR"/>
        </w:rPr>
      </w:pPr>
      <w:r w:rsidRPr="00CA3151">
        <w:rPr>
          <w:rFonts w:eastAsia="Times New Roman"/>
          <w:b/>
          <w:sz w:val="18"/>
          <w:szCs w:val="22"/>
          <w:lang w:eastAsia="fr-FR"/>
        </w:rPr>
        <w:t>Inscriptions/facturation</w:t>
      </w:r>
      <w:r w:rsidRPr="00CA3151">
        <w:rPr>
          <w:rFonts w:eastAsia="Times New Roman"/>
          <w:sz w:val="18"/>
          <w:szCs w:val="22"/>
          <w:lang w:eastAsia="fr-FR"/>
        </w:rPr>
        <w:t xml:space="preserve"> : ADH tel : 01 45 65 76 92 </w:t>
      </w:r>
      <w:r w:rsidR="00006393">
        <w:rPr>
          <w:rFonts w:eastAsia="Times New Roman"/>
          <w:sz w:val="18"/>
          <w:szCs w:val="22"/>
          <w:lang w:eastAsia="fr-FR"/>
        </w:rPr>
        <w:t xml:space="preserve">/ mail: </w:t>
      </w:r>
      <w:r w:rsidR="00006393">
        <w:rPr>
          <w:rFonts w:eastAsia="Times New Roman"/>
          <w:color w:val="0000FF"/>
          <w:sz w:val="18"/>
          <w:szCs w:val="22"/>
          <w:u w:val="single"/>
          <w:lang w:eastAsia="fr-FR"/>
        </w:rPr>
        <w:t>permanence-adh@ghu-paris.fr</w:t>
      </w:r>
    </w:p>
    <w:p w:rsidR="00CA3151" w:rsidRPr="00CA3151" w:rsidRDefault="00CA3151" w:rsidP="00CA3151">
      <w:pPr>
        <w:autoSpaceDE w:val="0"/>
        <w:autoSpaceDN w:val="0"/>
        <w:adjustRightInd w:val="0"/>
        <w:jc w:val="both"/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</w:pPr>
    </w:p>
    <w:p w:rsidR="000D2514" w:rsidRDefault="00F06FB6" w:rsidP="00F06FB6">
      <w:pPr>
        <w:autoSpaceDE w:val="0"/>
        <w:autoSpaceDN w:val="0"/>
        <w:adjustRightInd w:val="0"/>
        <w:jc w:val="both"/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page">
                  <wp:posOffset>443230</wp:posOffset>
                </wp:positionH>
                <wp:positionV relativeFrom="paragraph">
                  <wp:posOffset>1288415</wp:posOffset>
                </wp:positionV>
                <wp:extent cx="6693535" cy="1403985"/>
                <wp:effectExtent l="0" t="0" r="0" b="190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93" w:rsidRPr="00006393" w:rsidRDefault="00006393" w:rsidP="00006393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 w:rsidRPr="00006393">
                              <w:rPr>
                                <w:sz w:val="16"/>
                              </w:rPr>
                              <w:t xml:space="preserve">Depuis le 25 mai 2018, le Règlement général sur la protection des données (RGPD) a défini de nouvelles règles de protection des données à caractère personnel. L’ADH ne recueille que les données </w:t>
                            </w:r>
                            <w:r w:rsidR="00ED24C1" w:rsidRPr="00006393">
                              <w:rPr>
                                <w:sz w:val="16"/>
                              </w:rPr>
                              <w:t>indispensables</w:t>
                            </w:r>
                            <w:r w:rsidRPr="00006393">
                              <w:rPr>
                                <w:sz w:val="16"/>
                              </w:rPr>
                              <w:t xml:space="preserve"> à votre inscription et s’engage à ne pas les diffuser. Si vous souhaitez modifier ou supprimer vos coordonnées, adressez un mail à </w:t>
                            </w:r>
                            <w:hyperlink r:id="rId13" w:history="1">
                              <w:r w:rsidRPr="00006393">
                                <w:rPr>
                                  <w:rStyle w:val="Lienhypertexte"/>
                                  <w:sz w:val="16"/>
                                </w:rPr>
                                <w:t>permanence-adh@ghu-paris.fr</w:t>
                              </w:r>
                            </w:hyperlink>
                            <w:r w:rsidRPr="00006393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41" type="#_x0000_t202" style="position:absolute;left:0;text-align:left;margin-left:34.9pt;margin-top:101.45pt;width:527.0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DhKQIAACoEAAAOAAAAZHJzL2Uyb0RvYy54bWysU01v2zAMvQ/YfxB0X+x8NjHiFF26DAO6&#10;D6DbZTdZlmNhkqhJSuz014+S0zTbbsN8EEiTfCIfn9a3vVbkKJyXYEo6HuWUCMOhlmZf0m9fd2+W&#10;lPjATM0UGFHSk/D0dvP61bqzhZhAC6oWjiCI8UVnS9qGYIss87wVmvkRWGEw2IDTLKDr9lntWIfo&#10;WmWTPF9kHbjaOuDCe/x7PwTpJuE3jeDhc9N4EYgqKfYW0unSWcUz26xZsXfMtpKf22D/0IVm0uCl&#10;F6h7Fhg5OPkXlJbcgYcmjDjoDJpGcpFmwGnG+R/TPLbMijQLkuPthSb//2D5p+MXR2SNu5tRYpjG&#10;HX3HTZFakCD6IMgkctRZX2Dqo8Xk0L+FHvPTvN4+AP/hiYFty8xe3DkHXStYjT2OY2V2VTrg+AhS&#10;dR+hxrvYIUAC6hunI4FICUF03NXpsh/sg3D8uVispvPpnBKOsfEsn66W83QHK57LrfPhvQBNolFS&#10;hwJI8Oz44ENshxXPKfE2D0rWO6lUcty+2ipHjgzFskvfGf23NGVIV9LVfDJPyAZifdKRlgHFrKQu&#10;6TKPXyxnRaTjnamTHZhUg42dKHPmJ1IykBP6qh/WcROLI3kV1CdkzMEgXnxsaLTgnijpULgl9T8P&#10;zAlK1AeDrK/Gs1lUenJm85sJOu46Ul1HmOEIVdJAyWBuQ3odiQ97h9vZycTbSyfnnlGQic7z44mK&#10;v/ZT1ssT3/wCAAD//wMAUEsDBBQABgAIAAAAIQAfeXxA3wAAAAsBAAAPAAAAZHJzL2Rvd25yZXYu&#10;eG1sTI/NTsMwEITvSLyDtUjcqF1TKppmU1VUXDggUZDo0Y2dOMJ/st00vD3uid52tKOZb+rNZA0Z&#10;VUyDdwjzGQOiXOvl4HqEr8/Xh2cgKQsnhfFOIfyqBJvm9qYWlfRn96HGfe5JCXGpEgg651BRmlqt&#10;rEgzH5Qrv85HK3KRsacyinMJt4ZyxpbUisGVBi2CetGq/dmfLMK31YPcxfdDJ824e+u2T2GKAfH+&#10;btqugWQ15X8zXPALOjSF6ehPTiZiEJarQp4ROOMrIBfDnD+W64iw4AsGtKnp9YbmDwAA//8DAFBL&#10;AQItABQABgAIAAAAIQC2gziS/gAAAOEBAAATAAAAAAAAAAAAAAAAAAAAAABbQ29udGVudF9UeXBl&#10;c10ueG1sUEsBAi0AFAAGAAgAAAAhADj9If/WAAAAlAEAAAsAAAAAAAAAAAAAAAAALwEAAF9yZWxz&#10;Ly5yZWxzUEsBAi0AFAAGAAgAAAAhAMSJYOEpAgAAKgQAAA4AAAAAAAAAAAAAAAAALgIAAGRycy9l&#10;Mm9Eb2MueG1sUEsBAi0AFAAGAAgAAAAhAB95fEDfAAAACwEAAA8AAAAAAAAAAAAAAAAAgwQAAGRy&#10;cy9kb3ducmV2LnhtbFBLBQYAAAAABAAEAPMAAACPBQAAAAA=&#10;" stroked="f">
                <v:textbox style="mso-fit-shape-to-text:t">
                  <w:txbxContent>
                    <w:p w:rsidR="00006393" w:rsidRPr="00006393" w:rsidRDefault="00006393" w:rsidP="00006393">
                      <w:pPr>
                        <w:jc w:val="both"/>
                        <w:rPr>
                          <w:sz w:val="16"/>
                        </w:rPr>
                      </w:pPr>
                      <w:r w:rsidRPr="00006393">
                        <w:rPr>
                          <w:sz w:val="16"/>
                        </w:rPr>
                        <w:t xml:space="preserve">Depuis le 25 mai 2018, le Règlement général sur la protection des données (RGPD) a défini de nouvelles règles de protection des données à caractère personnel. L’ADH ne recueille que les données </w:t>
                      </w:r>
                      <w:r w:rsidR="00ED24C1" w:rsidRPr="00006393">
                        <w:rPr>
                          <w:sz w:val="16"/>
                        </w:rPr>
                        <w:t>indispensables</w:t>
                      </w:r>
                      <w:r w:rsidRPr="00006393">
                        <w:rPr>
                          <w:sz w:val="16"/>
                        </w:rPr>
                        <w:t xml:space="preserve"> à votre inscription et s’engage à ne pas les diffuser. Si vous souhaitez modifier ou supprimer vos coordonnées, adressez un mail à </w:t>
                      </w:r>
                      <w:hyperlink r:id="rId15" w:history="1">
                        <w:r w:rsidRPr="00006393">
                          <w:rPr>
                            <w:rStyle w:val="Lienhypertexte"/>
                            <w:sz w:val="16"/>
                          </w:rPr>
                          <w:t>permanence-adh@ghu-paris.fr</w:t>
                        </w:r>
                      </w:hyperlink>
                      <w:r w:rsidRPr="00006393"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3151"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 xml:space="preserve">Bon pour accord du chef d’établissement </w:t>
      </w:r>
      <w:r w:rsidR="00CA3151"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ab/>
      </w:r>
      <w:r w:rsidR="00CA3151"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ab/>
      </w:r>
      <w:r w:rsidR="00CA3151"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ab/>
      </w:r>
      <w:r w:rsidR="00CA3151" w:rsidRPr="00CA3151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ab/>
        <w:t xml:space="preserve">Date et signature du </w:t>
      </w:r>
      <w:r w:rsidR="00006393"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  <w:t>stagiaire</w:t>
      </w:r>
    </w:p>
    <w:p w:rsidR="008F53D8" w:rsidRDefault="008F53D8" w:rsidP="00F06FB6">
      <w:pPr>
        <w:autoSpaceDE w:val="0"/>
        <w:autoSpaceDN w:val="0"/>
        <w:adjustRightInd w:val="0"/>
        <w:jc w:val="both"/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</w:pPr>
    </w:p>
    <w:p w:rsidR="008F53D8" w:rsidRDefault="008F53D8" w:rsidP="00F06FB6">
      <w:pPr>
        <w:autoSpaceDE w:val="0"/>
        <w:autoSpaceDN w:val="0"/>
        <w:adjustRightInd w:val="0"/>
        <w:jc w:val="both"/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</w:pPr>
    </w:p>
    <w:p w:rsidR="008F53D8" w:rsidRDefault="008F53D8" w:rsidP="00F06FB6">
      <w:pPr>
        <w:autoSpaceDE w:val="0"/>
        <w:autoSpaceDN w:val="0"/>
        <w:adjustRightInd w:val="0"/>
        <w:jc w:val="both"/>
        <w:rPr>
          <w:rFonts w:ascii="Impact" w:eastAsia="Times New Roman" w:hAnsi="Impact" w:cs="Impact"/>
          <w:bCs/>
          <w:color w:val="0099CC"/>
          <w:sz w:val="20"/>
          <w:szCs w:val="20"/>
          <w:lang w:eastAsia="fr-FR"/>
        </w:rPr>
      </w:pPr>
    </w:p>
    <w:p w:rsidR="006B0377" w:rsidRDefault="006B0377" w:rsidP="008F53D8">
      <w:pPr>
        <w:jc w:val="center"/>
        <w:rPr>
          <w:rFonts w:ascii="Impact" w:eastAsia="Times New Roman" w:hAnsi="Impact" w:cs="Impact"/>
          <w:bCs/>
          <w:color w:val="FF6600"/>
          <w:szCs w:val="22"/>
          <w:lang w:eastAsia="fr-FR"/>
        </w:rPr>
      </w:pPr>
    </w:p>
    <w:p w:rsidR="006B0377" w:rsidRDefault="006B0377" w:rsidP="008F53D8">
      <w:pPr>
        <w:jc w:val="center"/>
        <w:rPr>
          <w:rFonts w:ascii="Impact" w:eastAsia="Times New Roman" w:hAnsi="Impact" w:cs="Impact"/>
          <w:bCs/>
          <w:color w:val="FF6600"/>
          <w:szCs w:val="22"/>
          <w:lang w:eastAsia="fr-FR"/>
        </w:rPr>
      </w:pPr>
    </w:p>
    <w:p w:rsidR="006B0377" w:rsidRDefault="006B0377" w:rsidP="008F53D8">
      <w:pPr>
        <w:jc w:val="center"/>
        <w:rPr>
          <w:rFonts w:ascii="Impact" w:eastAsia="Times New Roman" w:hAnsi="Impact" w:cs="Impact"/>
          <w:bCs/>
          <w:color w:val="FF6600"/>
          <w:szCs w:val="22"/>
          <w:lang w:eastAsia="fr-FR"/>
        </w:rPr>
      </w:pPr>
    </w:p>
    <w:p w:rsidR="008F53D8" w:rsidRDefault="00530369" w:rsidP="008F53D8">
      <w:pPr>
        <w:jc w:val="center"/>
        <w:rPr>
          <w:b/>
        </w:rPr>
      </w:pPr>
      <w:r w:rsidRPr="008F53D8">
        <w:rPr>
          <w:rFonts w:ascii="Impact" w:eastAsia="Times New Roman" w:hAnsi="Impact" w:cs="Impact"/>
          <w:bCs/>
          <w:color w:val="FF6600"/>
          <w:szCs w:val="22"/>
          <w:lang w:eastAsia="fr-FR"/>
        </w:rPr>
        <w:lastRenderedPageBreak/>
        <w:t>Accès</w:t>
      </w:r>
      <w:r w:rsidR="008F53D8" w:rsidRPr="008F53D8">
        <w:rPr>
          <w:rFonts w:ascii="Impact" w:eastAsia="Times New Roman" w:hAnsi="Impact" w:cs="Impact"/>
          <w:bCs/>
          <w:color w:val="FF6600"/>
          <w:szCs w:val="22"/>
          <w:lang w:eastAsia="fr-FR"/>
        </w:rPr>
        <w:t xml:space="preserve"> : </w:t>
      </w:r>
      <w:r w:rsidR="008F53D8">
        <w:rPr>
          <w:rFonts w:ascii="Impact" w:eastAsia="Times New Roman" w:hAnsi="Impact" w:cs="Impact"/>
          <w:bCs/>
          <w:color w:val="FF6600"/>
          <w:szCs w:val="22"/>
          <w:lang w:eastAsia="fr-FR"/>
        </w:rPr>
        <w:t xml:space="preserve"> </w:t>
      </w:r>
      <w:r w:rsidR="008F53D8">
        <w:rPr>
          <w:b/>
        </w:rPr>
        <w:t>CHU de Rouen</w:t>
      </w:r>
    </w:p>
    <w:p w:rsidR="008F53D8" w:rsidRDefault="008F53D8" w:rsidP="008F53D8">
      <w:pPr>
        <w:jc w:val="center"/>
        <w:rPr>
          <w:b/>
        </w:rPr>
      </w:pPr>
      <w:proofErr w:type="spellStart"/>
      <w:r w:rsidRPr="00B96801">
        <w:rPr>
          <w:b/>
        </w:rPr>
        <w:t>Medical</w:t>
      </w:r>
      <w:proofErr w:type="spellEnd"/>
      <w:r w:rsidRPr="00B96801">
        <w:rPr>
          <w:b/>
        </w:rPr>
        <w:t xml:space="preserve"> Training Center (MTC) </w:t>
      </w:r>
    </w:p>
    <w:p w:rsidR="008F53D8" w:rsidRPr="00CA4AE7" w:rsidRDefault="008F53D8" w:rsidP="008F53D8">
      <w:pPr>
        <w:jc w:val="center"/>
        <w:rPr>
          <w:b/>
        </w:rPr>
      </w:pPr>
      <w:r w:rsidRPr="00B96801">
        <w:rPr>
          <w:b/>
        </w:rPr>
        <w:t>20 rue Marie Curie - 76 000 Rouen</w:t>
      </w:r>
    </w:p>
    <w:p w:rsidR="008F53D8" w:rsidRDefault="008F53D8" w:rsidP="00F06FB6">
      <w:pPr>
        <w:autoSpaceDE w:val="0"/>
        <w:autoSpaceDN w:val="0"/>
        <w:adjustRightInd w:val="0"/>
        <w:jc w:val="both"/>
        <w:rPr>
          <w:noProof/>
          <w:lang w:eastAsia="fr-FR"/>
        </w:rPr>
      </w:pPr>
    </w:p>
    <w:p w:rsidR="008F53D8" w:rsidRDefault="008F53D8" w:rsidP="00F06FB6">
      <w:pPr>
        <w:autoSpaceDE w:val="0"/>
        <w:autoSpaceDN w:val="0"/>
        <w:adjustRightInd w:val="0"/>
        <w:jc w:val="both"/>
        <w:rPr>
          <w:noProof/>
          <w:lang w:eastAsia="fr-FR"/>
        </w:rPr>
      </w:pPr>
    </w:p>
    <w:p w:rsidR="008F53D8" w:rsidRDefault="008F53D8" w:rsidP="00F06FB6">
      <w:pPr>
        <w:autoSpaceDE w:val="0"/>
        <w:autoSpaceDN w:val="0"/>
        <w:adjustRightInd w:val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C48FABC" wp14:editId="56C7DB48">
            <wp:extent cx="5850255" cy="374994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891" t="6241" b="3844"/>
                    <a:stretch/>
                  </pic:blipFill>
                  <pic:spPr bwMode="auto">
                    <a:xfrm>
                      <a:off x="0" y="0"/>
                      <a:ext cx="5850255" cy="374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D8" w:rsidRDefault="008F53D8" w:rsidP="008F53D8">
      <w:pPr>
        <w:autoSpaceDE w:val="0"/>
        <w:autoSpaceDN w:val="0"/>
        <w:adjustRightInd w:val="0"/>
        <w:jc w:val="center"/>
        <w:rPr>
          <w:noProof/>
          <w:lang w:eastAsia="fr-FR"/>
        </w:rPr>
      </w:pPr>
    </w:p>
    <w:p w:rsidR="008F53D8" w:rsidRPr="00F06FB6" w:rsidRDefault="008F53D8" w:rsidP="008F53D8">
      <w:pPr>
        <w:autoSpaceDE w:val="0"/>
        <w:autoSpaceDN w:val="0"/>
        <w:adjustRightInd w:val="0"/>
        <w:rPr>
          <w:rFonts w:ascii="Impact" w:eastAsia="Times New Roman" w:hAnsi="Impact" w:cs="Impact"/>
          <w:color w:val="0099CC"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2502AB6D" wp14:editId="27B19BCA">
            <wp:extent cx="5850255" cy="3752290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054" t="6936" b="3401"/>
                    <a:stretch/>
                  </pic:blipFill>
                  <pic:spPr bwMode="auto">
                    <a:xfrm>
                      <a:off x="0" y="0"/>
                      <a:ext cx="5872847" cy="376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53D8" w:rsidRPr="00F06FB6" w:rsidSect="00CA3151">
      <w:headerReference w:type="default" r:id="rId18"/>
      <w:footerReference w:type="default" r:id="rId19"/>
      <w:pgSz w:w="11906" w:h="16838"/>
      <w:pgMar w:top="1417" w:right="1417" w:bottom="1417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A35" w:rsidRDefault="00BE7A35" w:rsidP="00CA4AE7">
      <w:r>
        <w:separator/>
      </w:r>
    </w:p>
  </w:endnote>
  <w:endnote w:type="continuationSeparator" w:id="0">
    <w:p w:rsidR="00BE7A35" w:rsidRDefault="00BE7A35" w:rsidP="00CA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ettenschweiler">
    <w:altName w:val="Impact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GillSans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AE7" w:rsidRDefault="00D415EF" w:rsidP="00CA4AE7">
    <w:pPr>
      <w:jc w:val="center"/>
      <w:rPr>
        <w:bCs/>
        <w:color w:val="008BBC"/>
        <w:sz w:val="18"/>
        <w:szCs w:val="18"/>
      </w:rPr>
    </w:pPr>
    <w:r>
      <w:rPr>
        <w:bCs/>
        <w:color w:val="008BBC"/>
        <w:sz w:val="18"/>
        <w:szCs w:val="18"/>
      </w:rPr>
      <w:t xml:space="preserve">ADH : </w:t>
    </w:r>
    <w:r w:rsidR="00CA4AE7" w:rsidRPr="004D530B">
      <w:rPr>
        <w:bCs/>
        <w:color w:val="008BBC"/>
        <w:sz w:val="18"/>
        <w:szCs w:val="18"/>
      </w:rPr>
      <w:t xml:space="preserve">Centre hospitalier Sainte-Anne, 1 rue Cabanis, 75014 </w:t>
    </w:r>
    <w:r w:rsidR="00CA4AE7">
      <w:rPr>
        <w:bCs/>
        <w:color w:val="008BBC"/>
        <w:sz w:val="18"/>
        <w:szCs w:val="18"/>
      </w:rPr>
      <w:t>Paris</w:t>
    </w:r>
    <w:r w:rsidR="00CA4AE7" w:rsidRPr="004D530B">
      <w:rPr>
        <w:bCs/>
        <w:color w:val="008BBC"/>
        <w:sz w:val="18"/>
        <w:szCs w:val="18"/>
      </w:rPr>
      <w:t xml:space="preserve">    T/ 01 45 65 76 92  F/ 01 45 65 88 60</w:t>
    </w:r>
  </w:p>
  <w:p w:rsidR="00CA4AE7" w:rsidRDefault="00CA4AE7" w:rsidP="00CA4AE7">
    <w:pPr>
      <w:jc w:val="center"/>
      <w:rPr>
        <w:b/>
        <w:color w:val="F1690D"/>
        <w:sz w:val="18"/>
        <w:szCs w:val="18"/>
      </w:rPr>
    </w:pPr>
    <w:r>
      <w:rPr>
        <w:color w:val="F1690D"/>
        <w:sz w:val="18"/>
        <w:szCs w:val="18"/>
      </w:rPr>
      <w:t>Permanence-adh@ghu-pari</w:t>
    </w:r>
    <w:r w:rsidR="00636A01">
      <w:rPr>
        <w:color w:val="F1690D"/>
        <w:sz w:val="18"/>
        <w:szCs w:val="18"/>
      </w:rPr>
      <w:t>s</w:t>
    </w:r>
    <w:r>
      <w:rPr>
        <w:color w:val="F1690D"/>
        <w:sz w:val="18"/>
        <w:szCs w:val="18"/>
      </w:rPr>
      <w:t>.fr</w:t>
    </w:r>
  </w:p>
  <w:p w:rsidR="00CA4AE7" w:rsidRPr="004D530B" w:rsidRDefault="00CA4AE7" w:rsidP="00CA4AE7">
    <w:pPr>
      <w:jc w:val="center"/>
      <w:rPr>
        <w:b/>
        <w:color w:val="008BBC"/>
        <w:sz w:val="18"/>
        <w:szCs w:val="18"/>
      </w:rPr>
    </w:pPr>
    <w:proofErr w:type="gramStart"/>
    <w:r w:rsidRPr="004D530B">
      <w:rPr>
        <w:b/>
        <w:color w:val="F1690D"/>
        <w:sz w:val="18"/>
        <w:szCs w:val="18"/>
      </w:rPr>
      <w:t>www</w:t>
    </w:r>
    <w:proofErr w:type="gramEnd"/>
    <w:r w:rsidRPr="004D530B">
      <w:rPr>
        <w:b/>
        <w:color w:val="F1690D"/>
        <w:sz w:val="18"/>
        <w:szCs w:val="18"/>
      </w:rPr>
      <w:t>. adh-asso.org</w:t>
    </w:r>
  </w:p>
  <w:p w:rsidR="00CA4AE7" w:rsidRDefault="00CA4AE7">
    <w:pPr>
      <w:pStyle w:val="Pieddepage"/>
    </w:pPr>
  </w:p>
  <w:p w:rsidR="00CA4AE7" w:rsidRDefault="00CA4AE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A35" w:rsidRDefault="00BE7A35" w:rsidP="00CA4AE7">
      <w:r>
        <w:separator/>
      </w:r>
    </w:p>
  </w:footnote>
  <w:footnote w:type="continuationSeparator" w:id="0">
    <w:p w:rsidR="00BE7A35" w:rsidRDefault="00BE7A35" w:rsidP="00CA4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AAB" w:rsidRPr="00DE1AAB" w:rsidRDefault="00DE1AAB" w:rsidP="00DE1AAB">
    <w:pPr>
      <w:pStyle w:val="En-tte"/>
      <w:jc w:val="center"/>
      <w:rPr>
        <w:sz w:val="16"/>
        <w:szCs w:val="16"/>
      </w:rPr>
    </w:pPr>
    <w:r w:rsidRPr="00DE1AAB">
      <w:rPr>
        <w:sz w:val="16"/>
        <w:szCs w:val="16"/>
      </w:rPr>
      <w:t>Date de création /  24 Juillet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C5409"/>
    <w:multiLevelType w:val="hybridMultilevel"/>
    <w:tmpl w:val="2DFA19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07CB3"/>
    <w:multiLevelType w:val="hybridMultilevel"/>
    <w:tmpl w:val="8848C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4136C"/>
    <w:multiLevelType w:val="hybridMultilevel"/>
    <w:tmpl w:val="B2DE85B8"/>
    <w:lvl w:ilvl="0" w:tplc="45380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E1A12"/>
    <w:multiLevelType w:val="hybridMultilevel"/>
    <w:tmpl w:val="BDD06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9489C"/>
    <w:multiLevelType w:val="hybridMultilevel"/>
    <w:tmpl w:val="1534F0C4"/>
    <w:lvl w:ilvl="0" w:tplc="685E766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970F8"/>
    <w:multiLevelType w:val="hybridMultilevel"/>
    <w:tmpl w:val="8026B84C"/>
    <w:lvl w:ilvl="0" w:tplc="E8A80F40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364472"/>
    <w:multiLevelType w:val="hybridMultilevel"/>
    <w:tmpl w:val="5A8625E6"/>
    <w:lvl w:ilvl="0" w:tplc="A22CFBF4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F274CC"/>
    <w:multiLevelType w:val="hybridMultilevel"/>
    <w:tmpl w:val="2D0A688E"/>
    <w:lvl w:ilvl="0" w:tplc="45380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C580E"/>
    <w:multiLevelType w:val="hybridMultilevel"/>
    <w:tmpl w:val="D69CCB2A"/>
    <w:lvl w:ilvl="0" w:tplc="040C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72D7006C"/>
    <w:multiLevelType w:val="hybridMultilevel"/>
    <w:tmpl w:val="A74818C6"/>
    <w:lvl w:ilvl="0" w:tplc="45380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A909E4"/>
    <w:multiLevelType w:val="hybridMultilevel"/>
    <w:tmpl w:val="AB72AB76"/>
    <w:lvl w:ilvl="0" w:tplc="453807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073"/>
    <w:rsid w:val="00006393"/>
    <w:rsid w:val="000347CF"/>
    <w:rsid w:val="00036048"/>
    <w:rsid w:val="00045C51"/>
    <w:rsid w:val="00066073"/>
    <w:rsid w:val="000A67D8"/>
    <w:rsid w:val="000C702C"/>
    <w:rsid w:val="000D2514"/>
    <w:rsid w:val="000E1D5B"/>
    <w:rsid w:val="001111FF"/>
    <w:rsid w:val="00114B50"/>
    <w:rsid w:val="00152081"/>
    <w:rsid w:val="00172C02"/>
    <w:rsid w:val="00185A2C"/>
    <w:rsid w:val="00187413"/>
    <w:rsid w:val="001C7323"/>
    <w:rsid w:val="00203134"/>
    <w:rsid w:val="00331781"/>
    <w:rsid w:val="00353DAA"/>
    <w:rsid w:val="003A6C99"/>
    <w:rsid w:val="003F7051"/>
    <w:rsid w:val="00404039"/>
    <w:rsid w:val="00422313"/>
    <w:rsid w:val="004279D5"/>
    <w:rsid w:val="004A61EC"/>
    <w:rsid w:val="004B0054"/>
    <w:rsid w:val="004E15B2"/>
    <w:rsid w:val="004E2BD1"/>
    <w:rsid w:val="004F494E"/>
    <w:rsid w:val="005012D4"/>
    <w:rsid w:val="00522AE4"/>
    <w:rsid w:val="005259ED"/>
    <w:rsid w:val="00530369"/>
    <w:rsid w:val="00546EFD"/>
    <w:rsid w:val="005A4795"/>
    <w:rsid w:val="005D4149"/>
    <w:rsid w:val="005E7BE5"/>
    <w:rsid w:val="005F1871"/>
    <w:rsid w:val="005F2240"/>
    <w:rsid w:val="005F3B13"/>
    <w:rsid w:val="00632765"/>
    <w:rsid w:val="00636A01"/>
    <w:rsid w:val="006B0377"/>
    <w:rsid w:val="006C6BE7"/>
    <w:rsid w:val="006D5BCE"/>
    <w:rsid w:val="006E386E"/>
    <w:rsid w:val="00702C09"/>
    <w:rsid w:val="00703262"/>
    <w:rsid w:val="007127C9"/>
    <w:rsid w:val="00762438"/>
    <w:rsid w:val="008019A2"/>
    <w:rsid w:val="00803288"/>
    <w:rsid w:val="00815953"/>
    <w:rsid w:val="0083573E"/>
    <w:rsid w:val="00852A83"/>
    <w:rsid w:val="008D6DAF"/>
    <w:rsid w:val="008E0205"/>
    <w:rsid w:val="008E0312"/>
    <w:rsid w:val="008F53D8"/>
    <w:rsid w:val="008F5562"/>
    <w:rsid w:val="0094091D"/>
    <w:rsid w:val="00984EE4"/>
    <w:rsid w:val="009B6302"/>
    <w:rsid w:val="009E5F73"/>
    <w:rsid w:val="00A061E7"/>
    <w:rsid w:val="00A20CF1"/>
    <w:rsid w:val="00A5531B"/>
    <w:rsid w:val="00A60551"/>
    <w:rsid w:val="00A63198"/>
    <w:rsid w:val="00A94594"/>
    <w:rsid w:val="00AA1695"/>
    <w:rsid w:val="00AE1977"/>
    <w:rsid w:val="00AE6AF4"/>
    <w:rsid w:val="00B77E88"/>
    <w:rsid w:val="00B86A37"/>
    <w:rsid w:val="00B90438"/>
    <w:rsid w:val="00B91805"/>
    <w:rsid w:val="00B92ECC"/>
    <w:rsid w:val="00B96801"/>
    <w:rsid w:val="00BE4418"/>
    <w:rsid w:val="00BE7A35"/>
    <w:rsid w:val="00C04B7D"/>
    <w:rsid w:val="00C25A19"/>
    <w:rsid w:val="00C3305F"/>
    <w:rsid w:val="00C814A8"/>
    <w:rsid w:val="00CA3151"/>
    <w:rsid w:val="00CA4AE7"/>
    <w:rsid w:val="00CC5271"/>
    <w:rsid w:val="00CD0F03"/>
    <w:rsid w:val="00CF4147"/>
    <w:rsid w:val="00CF53E8"/>
    <w:rsid w:val="00D04FB2"/>
    <w:rsid w:val="00D415EF"/>
    <w:rsid w:val="00D566FC"/>
    <w:rsid w:val="00D90CAE"/>
    <w:rsid w:val="00DC47B6"/>
    <w:rsid w:val="00DC7548"/>
    <w:rsid w:val="00DE051F"/>
    <w:rsid w:val="00DE1AAB"/>
    <w:rsid w:val="00DE500F"/>
    <w:rsid w:val="00E01156"/>
    <w:rsid w:val="00E2624F"/>
    <w:rsid w:val="00E413AD"/>
    <w:rsid w:val="00E42ACA"/>
    <w:rsid w:val="00E63578"/>
    <w:rsid w:val="00E82846"/>
    <w:rsid w:val="00E92C90"/>
    <w:rsid w:val="00E93F1C"/>
    <w:rsid w:val="00EA5FF1"/>
    <w:rsid w:val="00EA6064"/>
    <w:rsid w:val="00EC1BE8"/>
    <w:rsid w:val="00EC6CDF"/>
    <w:rsid w:val="00ED24C1"/>
    <w:rsid w:val="00F06FB6"/>
    <w:rsid w:val="00F20407"/>
    <w:rsid w:val="00F26E6B"/>
    <w:rsid w:val="00F52CCC"/>
    <w:rsid w:val="00F57D2C"/>
    <w:rsid w:val="00F717E8"/>
    <w:rsid w:val="00F94079"/>
    <w:rsid w:val="00F941D5"/>
    <w:rsid w:val="00FA68B9"/>
    <w:rsid w:val="00FB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167FCD-0554-432C-A031-142CD7122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="Times New Roman"/>
        <w:sz w:val="22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3D8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4A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AE7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A4A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4AE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A4A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4AE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A315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E1D5B"/>
    <w:pPr>
      <w:spacing w:after="160" w:line="259" w:lineRule="auto"/>
      <w:ind w:left="720"/>
      <w:contextualSpacing/>
    </w:pPr>
    <w:rPr>
      <w:rFonts w:ascii="Calibri" w:eastAsia="Calibri" w:hAnsi="Calibri"/>
      <w:szCs w:val="22"/>
    </w:rPr>
  </w:style>
  <w:style w:type="paragraph" w:styleId="NormalWeb">
    <w:name w:val="Normal (Web)"/>
    <w:basedOn w:val="Normal"/>
    <w:uiPriority w:val="99"/>
    <w:semiHidden/>
    <w:unhideWhenUsed/>
    <w:rsid w:val="00F941D5"/>
    <w:rPr>
      <w:rFonts w:ascii="Times New Roman" w:hAnsi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2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ermanence-adh@ghu-paris.f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ermanence-adh@ghu-paris.fr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permanence-adh@ghu-paris.fr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27050-57AF-4C27-BE1D-2658D2154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Sainte-Anne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GALL Morgane</dc:creator>
  <cp:keywords/>
  <dc:description/>
  <cp:lastModifiedBy>CARMONA Mathilde</cp:lastModifiedBy>
  <cp:revision>36</cp:revision>
  <cp:lastPrinted>2021-12-20T15:18:00Z</cp:lastPrinted>
  <dcterms:created xsi:type="dcterms:W3CDTF">2021-07-23T09:21:00Z</dcterms:created>
  <dcterms:modified xsi:type="dcterms:W3CDTF">2021-12-22T13:09:00Z</dcterms:modified>
</cp:coreProperties>
</file>